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F863" w14:textId="77777777" w:rsidR="00347615" w:rsidRDefault="00000000">
      <w:pPr>
        <w:pStyle w:val="a3"/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6A73FEBD" w14:textId="77777777" w:rsidR="00347615" w:rsidRDefault="00000000">
      <w:pPr>
        <w:pStyle w:val="a9"/>
        <w:shd w:val="clear" w:color="auto" w:fill="FFFFFF"/>
        <w:spacing w:before="0" w:beforeAutospacing="0" w:after="0" w:afterAutospacing="0" w:line="597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  <w14:ligatures w14:val="none"/>
        </w:rPr>
      </w:pPr>
      <w:r>
        <w:rPr>
          <w:rFonts w:ascii="方正小标宋简体" w:eastAsia="方正小标宋简体" w:hint="eastAsia"/>
          <w:color w:val="333333"/>
          <w:sz w:val="44"/>
          <w:szCs w:val="44"/>
          <w14:ligatures w14:val="none"/>
        </w:rPr>
        <w:t>会议经费明细</w:t>
      </w:r>
    </w:p>
    <w:p w14:paraId="35309ECB" w14:textId="77777777" w:rsidR="00347615" w:rsidRDefault="00347615">
      <w:pPr>
        <w:pStyle w:val="a9"/>
        <w:shd w:val="clear" w:color="auto" w:fill="FFFFFF"/>
        <w:spacing w:before="0" w:beforeAutospacing="0" w:after="0" w:afterAutospacing="0" w:line="597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  <w14:ligatures w14:val="none"/>
        </w:rPr>
      </w:pPr>
    </w:p>
    <w:tbl>
      <w:tblPr>
        <w:tblW w:w="105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5"/>
        <w:gridCol w:w="2175"/>
        <w:gridCol w:w="1881"/>
        <w:gridCol w:w="2601"/>
        <w:gridCol w:w="926"/>
        <w:gridCol w:w="1068"/>
        <w:gridCol w:w="1128"/>
      </w:tblGrid>
      <w:tr w:rsidR="00347615" w14:paraId="6A2D4CD7" w14:textId="77777777">
        <w:trPr>
          <w:trHeight w:val="7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687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036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6B0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明细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7EA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FA7D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465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5F5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</w:tr>
      <w:tr w:rsidR="00347615" w14:paraId="5D018221" w14:textId="77777777">
        <w:trPr>
          <w:trHeight w:val="3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7A781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98158E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酒店外场+前台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E1C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指引立牌展架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A1BE" w14:textId="77777777" w:rsidR="00347615" w:rsidRDefault="00347615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C1D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B7F6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26DC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26897EEE" w14:textId="77777777">
        <w:trPr>
          <w:trHeight w:val="2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A5DB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01B80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D2D9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背景板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969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钢结构+UV  约4*3米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8C3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5C1C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04CE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20B6F6D7" w14:textId="77777777">
        <w:trPr>
          <w:trHeight w:val="26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7B5F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7205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445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道旗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82F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铁质注沙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20E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4A5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D372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4BB0D555" w14:textId="77777777">
        <w:trPr>
          <w:trHeight w:val="33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90BBF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1369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会议场所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1C5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主舞台搭建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92A9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9EFE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539E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64B6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59F768DF" w14:textId="77777777">
        <w:trPr>
          <w:trHeight w:val="29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B72E7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6BDB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AB5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台唇斜坡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5EF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木结构+亚克力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5E0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595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2A96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2F80C3CF" w14:textId="77777777">
        <w:trPr>
          <w:trHeight w:val="28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4FE9A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92EE5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74EB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讲台装饰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8676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89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37B1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0C5F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6640F64E" w14:textId="77777777">
        <w:trPr>
          <w:trHeight w:val="4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4502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EDA79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FE289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大屏控台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373C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含技术人员安装搭建</w:t>
            </w:r>
          </w:p>
          <w:p w14:paraId="485BC0E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（S3）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C76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F9E9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EC20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416F2C37" w14:textId="77777777">
        <w:trPr>
          <w:trHeight w:val="4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D14B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546F5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1728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面光灯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0F7C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2组立柱，</w:t>
            </w:r>
          </w:p>
          <w:p w14:paraId="6DF8C01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每组8只COB面光灯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336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334B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9D387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0A10B707" w14:textId="77777777">
        <w:trPr>
          <w:trHeight w:val="4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7FAB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ADD13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C830C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会议视频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66CE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线上会议视频安装搭建（含设备）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FE2E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2D68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8CFF5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11971CD0" w14:textId="77777777">
        <w:trPr>
          <w:trHeight w:val="3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7DA8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D054E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C9AC1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主题立牌展架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DF05E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2791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57340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4C7A7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4C16453F" w14:textId="77777777">
        <w:trPr>
          <w:trHeight w:val="4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E62F2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0213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FFFD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彩旗布横幅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336D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约6米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BB9D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2893C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112C5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2A870B8C" w14:textId="77777777">
        <w:trPr>
          <w:trHeight w:val="3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F78E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2C8C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活动物料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BA91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桌名牌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CA40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279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2EA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FAB1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753A15D2" w14:textId="77777777">
        <w:trPr>
          <w:trHeight w:val="2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8F0F6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235A1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EF47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工作证件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8A5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PVC烫金镂空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C7D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02E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BEC9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49F43149" w14:textId="77777777">
        <w:trPr>
          <w:trHeight w:val="3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85E91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CDD7D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BCF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会议手册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5328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双胶纸、16开铜版纸印刷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3CA7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89D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D80A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42FF3774" w14:textId="77777777">
        <w:trPr>
          <w:trHeight w:val="2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18E69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957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9432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摄影摄像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092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摄影/摄像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070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F503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1B3A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25AAB5F3" w14:textId="77777777">
        <w:trPr>
          <w:trHeight w:val="4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A6AD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770E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CE66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电子版会议手册邀约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D75BA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F6834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3B990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02226288" w14:textId="77777777">
        <w:trPr>
          <w:trHeight w:val="35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77054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0259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AB84D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搭建物料运输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79ED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进场/出场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19E0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354E88C4" w14:textId="77777777">
        <w:trPr>
          <w:trHeight w:val="3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3E43A" w14:textId="77777777" w:rsidR="003476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0AB6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8D677C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搭建工人布场+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拆场</w:t>
            </w:r>
            <w:proofErr w:type="gramEnd"/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F16D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84E4A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47615" w14:paraId="38E3442F" w14:textId="77777777">
        <w:trPr>
          <w:trHeight w:val="620"/>
        </w:trPr>
        <w:tc>
          <w:tcPr>
            <w:tcW w:w="9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E1851B" w14:textId="77777777" w:rsidR="0034761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BDA69" w14:textId="77777777" w:rsidR="00347615" w:rsidRDefault="003476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4684BC20" w14:textId="77777777" w:rsidR="00347615" w:rsidRDefault="00000000">
      <w:pPr>
        <w:pStyle w:val="a3"/>
        <w:spacing w:line="579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注：以上均含策划及设计</w:t>
      </w:r>
    </w:p>
    <w:p w14:paraId="42EE8FC8" w14:textId="77777777" w:rsidR="00347615" w:rsidRDefault="00000000">
      <w:pPr>
        <w:pStyle w:val="a3"/>
        <w:spacing w:line="579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</w:t>
      </w:r>
    </w:p>
    <w:p w14:paraId="1E96B363" w14:textId="77777777" w:rsidR="00347615" w:rsidRDefault="00000000">
      <w:pPr>
        <w:pStyle w:val="a3"/>
        <w:spacing w:line="579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47615">
      <w:pgSz w:w="11906" w:h="16838"/>
      <w:pgMar w:top="2155" w:right="1474" w:bottom="1985" w:left="1588" w:header="851" w:footer="28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420"/>
  <w:drawingGridHorizontalSpacing w:val="105"/>
  <w:drawingGridVerticalSpacing w:val="156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E74"/>
    <w:rsid w:val="000E68F2"/>
    <w:rsid w:val="001034C6"/>
    <w:rsid w:val="0018090E"/>
    <w:rsid w:val="001C6DA1"/>
    <w:rsid w:val="002C2BC1"/>
    <w:rsid w:val="00307C29"/>
    <w:rsid w:val="00347615"/>
    <w:rsid w:val="003A4744"/>
    <w:rsid w:val="003E4586"/>
    <w:rsid w:val="00402DBC"/>
    <w:rsid w:val="00477159"/>
    <w:rsid w:val="006C5E74"/>
    <w:rsid w:val="006D336B"/>
    <w:rsid w:val="007C23B8"/>
    <w:rsid w:val="009F5DEF"/>
    <w:rsid w:val="00AF1450"/>
    <w:rsid w:val="00B45202"/>
    <w:rsid w:val="00B86A5C"/>
    <w:rsid w:val="00B9277A"/>
    <w:rsid w:val="00D4737E"/>
    <w:rsid w:val="00DA5E0A"/>
    <w:rsid w:val="00E041CB"/>
    <w:rsid w:val="00E76DC7"/>
    <w:rsid w:val="00F10B49"/>
    <w:rsid w:val="036C381D"/>
    <w:rsid w:val="078A41C3"/>
    <w:rsid w:val="09C04E32"/>
    <w:rsid w:val="0B104840"/>
    <w:rsid w:val="0B633F7E"/>
    <w:rsid w:val="12C82042"/>
    <w:rsid w:val="138C67CE"/>
    <w:rsid w:val="14C173FE"/>
    <w:rsid w:val="160F6914"/>
    <w:rsid w:val="1612206C"/>
    <w:rsid w:val="1659352F"/>
    <w:rsid w:val="18BC1226"/>
    <w:rsid w:val="19833AE6"/>
    <w:rsid w:val="1CC44218"/>
    <w:rsid w:val="1EC741E1"/>
    <w:rsid w:val="1FD55B0C"/>
    <w:rsid w:val="1FEB79A2"/>
    <w:rsid w:val="207E61A3"/>
    <w:rsid w:val="20E005D1"/>
    <w:rsid w:val="228C25B5"/>
    <w:rsid w:val="22EA7AB6"/>
    <w:rsid w:val="2596649F"/>
    <w:rsid w:val="285E4E24"/>
    <w:rsid w:val="2A701813"/>
    <w:rsid w:val="2B0019BB"/>
    <w:rsid w:val="2C9763A2"/>
    <w:rsid w:val="2CB371D5"/>
    <w:rsid w:val="2E856D7C"/>
    <w:rsid w:val="2FAE5843"/>
    <w:rsid w:val="30073ABF"/>
    <w:rsid w:val="398402F3"/>
    <w:rsid w:val="3C3034B8"/>
    <w:rsid w:val="43D57436"/>
    <w:rsid w:val="463C0496"/>
    <w:rsid w:val="46FA3E03"/>
    <w:rsid w:val="478449C4"/>
    <w:rsid w:val="47FE0BB2"/>
    <w:rsid w:val="48855951"/>
    <w:rsid w:val="508F088B"/>
    <w:rsid w:val="517B7F42"/>
    <w:rsid w:val="51C06209"/>
    <w:rsid w:val="5BA069F2"/>
    <w:rsid w:val="5CB87D6C"/>
    <w:rsid w:val="5F04373C"/>
    <w:rsid w:val="5F1F61E7"/>
    <w:rsid w:val="5F5577F7"/>
    <w:rsid w:val="60695F4D"/>
    <w:rsid w:val="62F54875"/>
    <w:rsid w:val="63711771"/>
    <w:rsid w:val="645F4C2D"/>
    <w:rsid w:val="67B22635"/>
    <w:rsid w:val="6A440E91"/>
    <w:rsid w:val="6CBF6EF4"/>
    <w:rsid w:val="6DCF7F51"/>
    <w:rsid w:val="6E895767"/>
    <w:rsid w:val="6F241291"/>
    <w:rsid w:val="73A66718"/>
    <w:rsid w:val="73D613AB"/>
    <w:rsid w:val="79A13C0A"/>
    <w:rsid w:val="7A102B3D"/>
    <w:rsid w:val="7A85352B"/>
    <w:rsid w:val="7ECD1958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9EFD"/>
  <w15:docId w15:val="{FB71844A-0274-4D28-9906-6A5B941E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家卉 熊</dc:creator>
  <cp:lastModifiedBy>pan chang</cp:lastModifiedBy>
  <cp:revision>15</cp:revision>
  <cp:lastPrinted>2026-05-08T06:04:00Z</cp:lastPrinted>
  <dcterms:created xsi:type="dcterms:W3CDTF">2024-12-16T06:16:00Z</dcterms:created>
  <dcterms:modified xsi:type="dcterms:W3CDTF">2026-05-13T01:23:00Z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eyJoZGlkIjoiODYxMGI0OWQ0NGI0NDRmYjc3MzY2ZDI4NTcxNWNmNDEiLCJ1c2VySWQiOiIxNzc1NzE1Nzc4In0=</vt:lpwstr>
  </property>
  <property fmtid="{D5CDD505-2E9C-101B-9397-08002B2CF9AE}" pid="3" name="KSOProductBuildVer">
    <vt:lpwstr>2052-12.1.0.23122</vt:lpwstr>
  </property>
  <property fmtid="{D5CDD505-2E9C-101B-9397-08002B2CF9AE}" pid="4" name="ICV">
    <vt:lpwstr>F5665883125641FC823D497268B1505C_12</vt:lpwstr>
  </property>
</Properties>
</file>