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AF3C4" w14:textId="77777777" w:rsidR="00D746DF" w:rsidRDefault="00000000">
      <w:pPr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14:paraId="362CBDAD" w14:textId="77777777" w:rsidR="00D746DF" w:rsidRDefault="00000000">
      <w:pPr>
        <w:jc w:val="center"/>
        <w:rPr>
          <w:rFonts w:ascii="黑体" w:eastAsia="黑体" w:hAnsi="黑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省质检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院党员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活动室、廊道文化墙及楼层门牌号文化广告</w:t>
      </w:r>
      <w:r>
        <w:rPr>
          <w:rFonts w:ascii="方正小标宋简体" w:eastAsia="方正小标宋简体" w:hint="eastAsia"/>
          <w:color w:val="333333"/>
          <w:sz w:val="44"/>
          <w:szCs w:val="44"/>
        </w:rPr>
        <w:t>项目设计制作安装询价表</w:t>
      </w:r>
    </w:p>
    <w:tbl>
      <w:tblPr>
        <w:tblpPr w:leftFromText="180" w:rightFromText="180" w:vertAnchor="text" w:horzAnchor="page" w:tblpX="945" w:tblpY="568"/>
        <w:tblOverlap w:val="never"/>
        <w:tblW w:w="10585" w:type="dxa"/>
        <w:tblLayout w:type="fixed"/>
        <w:tblLook w:val="04A0" w:firstRow="1" w:lastRow="0" w:firstColumn="1" w:lastColumn="0" w:noHBand="0" w:noVBand="1"/>
      </w:tblPr>
      <w:tblGrid>
        <w:gridCol w:w="775"/>
        <w:gridCol w:w="1185"/>
        <w:gridCol w:w="3735"/>
        <w:gridCol w:w="1770"/>
        <w:gridCol w:w="1560"/>
        <w:gridCol w:w="1560"/>
      </w:tblGrid>
      <w:tr w:rsidR="00D746DF" w14:paraId="49D24C92" w14:textId="77777777">
        <w:trPr>
          <w:trHeight w:val="1080"/>
        </w:trPr>
        <w:tc>
          <w:tcPr>
            <w:tcW w:w="105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D755888" w14:textId="77777777" w:rsidR="00D746DF" w:rsidRDefault="00000000">
            <w:pPr>
              <w:jc w:val="center"/>
              <w:textAlignment w:val="center"/>
              <w:rPr>
                <w:rFonts w:ascii="华文行楷" w:eastAsia="华文行楷" w:hAnsi="华文行楷" w:cs="华文行楷" w:hint="eastAsia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int="eastAsia"/>
                <w:color w:val="333333"/>
                <w:sz w:val="32"/>
                <w:szCs w:val="32"/>
              </w:rPr>
              <w:t>省质检</w:t>
            </w:r>
            <w:proofErr w:type="gramStart"/>
            <w:r>
              <w:rPr>
                <w:rFonts w:ascii="方正小标宋简体" w:eastAsia="方正小标宋简体" w:hint="eastAsia"/>
                <w:color w:val="333333"/>
                <w:sz w:val="32"/>
                <w:szCs w:val="32"/>
              </w:rPr>
              <w:t>院党员</w:t>
            </w:r>
            <w:proofErr w:type="gramEnd"/>
            <w:r>
              <w:rPr>
                <w:rFonts w:ascii="方正小标宋简体" w:eastAsia="方正小标宋简体" w:hint="eastAsia"/>
                <w:color w:val="333333"/>
                <w:sz w:val="32"/>
                <w:szCs w:val="32"/>
              </w:rPr>
              <w:t>活动室、廊道文化墙及楼层门牌号测量明细</w:t>
            </w:r>
          </w:p>
        </w:tc>
      </w:tr>
      <w:tr w:rsidR="00D746DF" w14:paraId="6ED2B684" w14:textId="77777777">
        <w:trPr>
          <w:trHeight w:val="60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05DEC" w14:textId="77777777" w:rsidR="00D746DF" w:rsidRDefault="00000000">
            <w:pPr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FFB4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46C241" w14:textId="77777777" w:rsidR="00D746DF" w:rsidRDefault="00000000">
            <w:pPr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项目名称及制作工艺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7290E" w14:textId="77777777" w:rsidR="00D746DF" w:rsidRDefault="00000000">
            <w:pPr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规格(㎝)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ED83B" w14:textId="77777777" w:rsidR="00D746DF" w:rsidRDefault="00000000">
            <w:pPr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价格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9F041" w14:textId="77777777" w:rsidR="00D746DF" w:rsidRDefault="00000000">
            <w:pPr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 w:rsidR="00D746DF" w14:paraId="06F0AD4E" w14:textId="77777777">
        <w:trPr>
          <w:trHeight w:val="1498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0DC0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64FA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党员活动室7700*2640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5AF30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2.0厚不锈钢切割焊接立体字烤漆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AAF03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300*300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8BA8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691FAB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4F336AA8" w14:textId="77777777">
        <w:trPr>
          <w:trHeight w:val="719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5361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814E0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5A20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党员义务展板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5B96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1200*2400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6ED4D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A7BFD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237911B6" w14:textId="77777777">
        <w:trPr>
          <w:trHeight w:val="65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8F8F6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CB96E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E2A37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党旗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A5789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1680*1200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06F28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528C0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9579F9E" w14:textId="77777777">
        <w:trPr>
          <w:trHeight w:val="65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9434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7555C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27E6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入党誓词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89A1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1680*800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DC990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E6B919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24842940" w14:textId="77777777">
        <w:trPr>
          <w:trHeight w:val="775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3385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4D6BF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F03E6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党员活动室水晶画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581D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900*700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2A09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6D2DC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933A675" w14:textId="77777777">
        <w:trPr>
          <w:trHeight w:val="674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F424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FA42C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19ECF3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墙面折旧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3EC42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7700*2640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AB92D7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2D2D67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28B26E42" w14:textId="77777777">
        <w:trPr>
          <w:trHeight w:val="749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5886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ED693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A823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安装费、辅材、等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3713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8C46DE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7897D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63C78EFE" w14:textId="77777777">
        <w:trPr>
          <w:trHeight w:val="1411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C986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AF19EF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活动室门口8800*2</w:t>
            </w: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220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2A4F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1.5mm不锈钢切割，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烤红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色油漆，大字为不锈钢立体字，小字UV打印。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05C7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200*200/300*300/100*100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84A47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7641CF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73540482" w14:textId="77777777">
        <w:trPr>
          <w:trHeight w:val="98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59C9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2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4F911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3BB3F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2mm不锈钢烤漆造型，UV打印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5330F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2400*1200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8A155F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62CCB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23F73597" w14:textId="77777777">
        <w:trPr>
          <w:trHeight w:val="94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DD760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C6A4C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6B92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1.5mm不锈钢切割，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烤红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色油漆，表面UV打印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9FB50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6500*2200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B065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F7FD1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5FF52952" w14:textId="77777777">
        <w:trPr>
          <w:trHeight w:val="92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FB25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F91D81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DA14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1CCB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1600*1000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7FFE6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0C57D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455CC281" w14:textId="77777777">
        <w:trPr>
          <w:trHeight w:val="72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F119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3CAA5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1D32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墙面折旧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EC71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8800*2220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8156C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A8AD4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1DE870AE" w14:textId="77777777">
        <w:trPr>
          <w:trHeight w:val="674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EA063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7BC16A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B7FC5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安装费、辅材、等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8609C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F13B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35108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7AE3F41" w14:textId="77777777">
        <w:trPr>
          <w:trHeight w:val="70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795B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71A1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活动室门口1600*2220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FEBCC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墙面骨架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5C0F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1600*1800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94F26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E4949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28DC29C4" w14:textId="77777777">
        <w:trPr>
          <w:trHeight w:val="719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D49E6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8D99D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14CC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实木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C3C8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2200*100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BAC29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890E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6BFA5FA1" w14:textId="77777777">
        <w:trPr>
          <w:trHeight w:val="88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B05F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1A72E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77B9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1.5mm不锈钢切割，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烤红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>色油漆，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2DD8B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500*500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0354F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9D417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433D804D" w14:textId="77777777">
        <w:trPr>
          <w:trHeight w:val="84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3854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C838D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FB030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装饰灯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6CD93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100*100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79335B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3F150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6282AA36" w14:textId="77777777">
        <w:trPr>
          <w:trHeight w:val="84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6FD59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614CCE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C63F6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墙面折旧及墙面翻新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3A82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1600*2220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62366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8F458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3DE0A3D2" w14:textId="77777777">
        <w:trPr>
          <w:trHeight w:val="78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8B61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DFCA7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24EE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安装费、辅材、等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2A1BF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0562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752A33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7B1F0EA4" w14:textId="77777777">
        <w:trPr>
          <w:trHeight w:val="1927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9791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7645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过道001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1102F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</w:t>
            </w:r>
          </w:p>
          <w:p w14:paraId="3F96A5D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580A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1800*600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063693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89B6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739BA881" w14:textId="77777777">
        <w:trPr>
          <w:trHeight w:val="127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81A150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2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65E18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4851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121940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500*500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F5C94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6F79AC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206FF998" w14:textId="77777777">
        <w:trPr>
          <w:trHeight w:val="122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C41C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4D5FF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27BE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7B50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200*1200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83678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E4F2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F593DA5" w14:textId="77777777">
        <w:trPr>
          <w:trHeight w:val="92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6EF1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F525F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7DA82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A68F76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2200*1200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A5A5D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C979F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3F42C383" w14:textId="77777777">
        <w:trPr>
          <w:trHeight w:val="90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EA3E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2C143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BD1A5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8E80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300*300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D94B1F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23DF86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417E20E6" w14:textId="77777777">
        <w:trPr>
          <w:trHeight w:val="90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35C6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C666F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27EC6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65296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3200*300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B2A78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391F9B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6CD14D6A" w14:textId="77777777">
        <w:trPr>
          <w:trHeight w:val="88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0FC1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4A5DF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C44D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9A413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300*200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78610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FAB74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374782B6" w14:textId="77777777">
        <w:trPr>
          <w:trHeight w:val="88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3D84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C6CD1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4745A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8B6B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2200*600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68597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FB60B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95AA3CD" w14:textId="77777777">
        <w:trPr>
          <w:trHeight w:val="88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E5B3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EBB7B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5B176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CB8D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2200*800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B9FFD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59A3B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7D2FE69B" w14:textId="77777777">
        <w:trPr>
          <w:trHeight w:val="88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4AA53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05212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94D63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2AA86F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1500*600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8C5927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51B2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4279DA1C" w14:textId="77777777">
        <w:trPr>
          <w:trHeight w:val="133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ECC0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63556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8E35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60B7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700*700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2E16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DC1A0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C202520" w14:textId="77777777">
        <w:trPr>
          <w:trHeight w:val="128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14CD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12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DF128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95A9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4D1C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400*400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1B736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1E514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5EA2D965" w14:textId="77777777">
        <w:trPr>
          <w:trHeight w:val="128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CEF6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13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A0847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C8A4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16A4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400*400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7379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CFAEB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3964FDE9" w14:textId="77777777">
        <w:trPr>
          <w:trHeight w:val="1348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AD13C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14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9A099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2D11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C5273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1600*1100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3B941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6C449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6B4688FC" w14:textId="77777777">
        <w:trPr>
          <w:trHeight w:val="128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6DA1D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15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7B3C3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8324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CCF8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2300*1200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12B880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CD86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44CB5F7A" w14:textId="77777777">
        <w:trPr>
          <w:trHeight w:val="745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213C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D5FE2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4297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安装费、辅材、等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83F5C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3609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CAB11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D00E843" w14:textId="77777777">
        <w:trPr>
          <w:trHeight w:val="1208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A9CE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02B5C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过道002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4FF1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B071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2300*1150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C199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E3841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63A89CAC" w14:textId="77777777">
        <w:trPr>
          <w:trHeight w:val="133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B133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D7D73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2757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194D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1200*300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8264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40EBF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36D7B97B" w14:textId="77777777">
        <w:trPr>
          <w:trHeight w:val="1238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F52B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432D5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EE9C0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A327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2000*800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E85D4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0C8E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35755861" w14:textId="77777777">
        <w:trPr>
          <w:trHeight w:val="125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377AF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31970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3C59C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0EF7B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2000*600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FF443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A791E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3C62833B" w14:textId="77777777">
        <w:trPr>
          <w:trHeight w:val="106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CC4AF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4DBBE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EE52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A274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1500*800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13F9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7115E9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2CA2EF0D" w14:textId="77777777">
        <w:trPr>
          <w:trHeight w:val="188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1446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6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8FDD4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EE778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C0A6C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1600*1000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8BAA9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DAEAC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69BD363D" w14:textId="77777777">
        <w:trPr>
          <w:trHeight w:val="1628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B9953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9E7AD5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B100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2B46F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300*300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0E2A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358AA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07A5127" w14:textId="77777777">
        <w:trPr>
          <w:trHeight w:val="147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6C31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08112B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76C1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ACDE2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800*500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8FF90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1147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13A10432" w14:textId="77777777">
        <w:trPr>
          <w:trHeight w:val="1598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802D5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19207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BE41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5A467C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300*200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ECDC1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381C43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239F0960" w14:textId="77777777">
        <w:trPr>
          <w:trHeight w:val="153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A9B1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8C087C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2E5C0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2mm不锈钢切割烤漆，表面立体不锈钢精工字3层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E6B3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2000*900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3E6A3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3C3E6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5F9C0286" w14:textId="77777777">
        <w:trPr>
          <w:trHeight w:val="845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771E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199671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D39A1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安装费、辅材、等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8A16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4533E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1A4A29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2B14527" w14:textId="77777777">
        <w:trPr>
          <w:trHeight w:val="1283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9C3A4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73592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1-5层走廊、楼梯间宣传栏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0CAB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宣传栏印制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DD79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40*60（14个）、120*60（5个）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4F1DB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DF404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4058748" w14:textId="77777777">
        <w:trPr>
          <w:trHeight w:val="1232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6917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1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7EAE3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AD0B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安装费、辅材、等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25FCE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64370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F22C4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0335692B" w14:textId="77777777">
        <w:trPr>
          <w:trHeight w:val="84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392F8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A2EA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楼层索引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导视牌</w:t>
            </w:r>
            <w:proofErr w:type="gramEnd"/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D82FA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2.0不锈钢激光切割立体焊接烤漆3D印刷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46B2C0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11070*1140*1100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42208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DA3BD0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467176AC" w14:textId="77777777">
        <w:trPr>
          <w:trHeight w:val="66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0387D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3F127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门牌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71232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2.0厚不锈钢切割焊接立体字烤漆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20EBC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500*600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C24D4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7DAD62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1AA680EA" w14:textId="77777777">
        <w:trPr>
          <w:trHeight w:val="76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E277CF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AF313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4楼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C068E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墙面需要翻新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C44994" w14:textId="77777777" w:rsidR="00D746DF" w:rsidRDefault="00D746D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7A45B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791EFC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  <w:tr w:rsidR="00D746DF" w14:paraId="6ED937C5" w14:textId="77777777">
        <w:trPr>
          <w:trHeight w:val="1080"/>
        </w:trPr>
        <w:tc>
          <w:tcPr>
            <w:tcW w:w="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C62E9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52</w:t>
            </w:r>
          </w:p>
        </w:tc>
        <w:tc>
          <w:tcPr>
            <w:tcW w:w="66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B2636" w14:textId="77777777" w:rsidR="00D746DF" w:rsidRDefault="00000000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总价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5CDD7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6AFF5" w14:textId="77777777" w:rsidR="00D746DF" w:rsidRDefault="00D746DF">
            <w:pPr>
              <w:jc w:val="center"/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</w:pPr>
          </w:p>
        </w:tc>
      </w:tr>
    </w:tbl>
    <w:p w14:paraId="1E3D84D1" w14:textId="77777777" w:rsidR="00D746DF" w:rsidRDefault="00000000">
      <w:pPr>
        <w:rPr>
          <w:rFonts w:ascii="仿宋_GB2312" w:eastAsia="仿宋_GB2312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报价单位（盖章）：</w:t>
      </w:r>
    </w:p>
    <w:p w14:paraId="391D1055" w14:textId="77777777" w:rsidR="00D746DF" w:rsidRDefault="00D746DF">
      <w:pPr>
        <w:rPr>
          <w:rFonts w:ascii="仿宋_GB2312" w:eastAsia="仿宋_GB2312"/>
          <w:sz w:val="32"/>
          <w:szCs w:val="32"/>
        </w:rPr>
      </w:pPr>
    </w:p>
    <w:p w14:paraId="2B084E85" w14:textId="77777777" w:rsidR="00D746DF" w:rsidRDefault="00000000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联系人：</w:t>
      </w:r>
      <w:r>
        <w:rPr>
          <w:rFonts w:ascii="仿宋_GB2312" w:eastAsia="仿宋_GB2312" w:hAnsi="黑体" w:hint="eastAsia"/>
          <w:sz w:val="32"/>
          <w:szCs w:val="32"/>
        </w:rPr>
        <w:t xml:space="preserve">                  </w:t>
      </w:r>
      <w:r>
        <w:rPr>
          <w:rFonts w:ascii="黑体" w:eastAsia="黑体" w:hAnsi="黑体" w:hint="eastAsia"/>
          <w:sz w:val="32"/>
          <w:szCs w:val="32"/>
        </w:rPr>
        <w:t xml:space="preserve"> 联系电话：</w:t>
      </w:r>
    </w:p>
    <w:p w14:paraId="78B8FC49" w14:textId="77777777" w:rsidR="00D746DF" w:rsidRDefault="00000000">
      <w:pPr>
        <w:rPr>
          <w:rFonts w:ascii="仿宋_GB2312" w:eastAsia="仿宋_GB2312" w:hAnsi="黑体" w:hint="eastAsia"/>
          <w:color w:val="000000" w:themeColor="text1"/>
          <w:sz w:val="28"/>
          <w:szCs w:val="28"/>
        </w:rPr>
      </w:pPr>
      <w:r>
        <w:rPr>
          <w:rFonts w:ascii="黑体" w:eastAsia="黑体" w:hAnsi="黑体"/>
          <w:color w:val="000000" w:themeColor="text1"/>
          <w:sz w:val="28"/>
          <w:szCs w:val="28"/>
        </w:rPr>
        <w:t>要求：</w:t>
      </w:r>
      <w:r>
        <w:rPr>
          <w:rFonts w:ascii="仿宋_GB2312" w:eastAsia="仿宋_GB2312" w:hAnsi="黑体" w:hint="eastAsia"/>
          <w:color w:val="000000" w:themeColor="text1"/>
          <w:sz w:val="28"/>
          <w:szCs w:val="28"/>
        </w:rPr>
        <w:t>1.请报价单位务必如实填报价格，并完整填写有关信息后加盖本单位公章；2.请报价单位</w:t>
      </w:r>
      <w:proofErr w:type="gramStart"/>
      <w:r>
        <w:rPr>
          <w:rFonts w:ascii="仿宋_GB2312" w:eastAsia="仿宋_GB2312" w:hAnsi="黑体" w:hint="eastAsia"/>
          <w:color w:val="000000" w:themeColor="text1"/>
          <w:sz w:val="28"/>
          <w:szCs w:val="28"/>
        </w:rPr>
        <w:t>务</w:t>
      </w:r>
      <w:proofErr w:type="gramEnd"/>
      <w:r>
        <w:rPr>
          <w:rFonts w:ascii="仿宋_GB2312" w:eastAsia="仿宋_GB2312" w:hAnsi="黑体" w:hint="eastAsia"/>
          <w:color w:val="000000" w:themeColor="text1"/>
          <w:sz w:val="28"/>
          <w:szCs w:val="28"/>
        </w:rPr>
        <w:t>于2025年</w:t>
      </w:r>
      <w:r>
        <w:rPr>
          <w:rFonts w:ascii="仿宋_GB2312" w:eastAsia="仿宋_GB2312" w:hAnsi="黑体"/>
          <w:color w:val="000000" w:themeColor="text1"/>
          <w:sz w:val="28"/>
          <w:szCs w:val="28"/>
        </w:rPr>
        <w:t>12</w:t>
      </w:r>
      <w:r>
        <w:rPr>
          <w:rFonts w:ascii="仿宋_GB2312" w:eastAsia="仿宋_GB2312" w:hAnsi="黑体" w:hint="eastAsia"/>
          <w:color w:val="000000" w:themeColor="text1"/>
          <w:sz w:val="28"/>
          <w:szCs w:val="28"/>
        </w:rPr>
        <w:t>月22日下午16:00分前将该表封存于信封或文件袋内（在封口处加盖公章）交至指定地点。地址：贵阳市白云区科教街698号B栋贵州省产品质量检验检测院404办公室，联系人：黄女士，联系电话：0851-8487</w:t>
      </w:r>
      <w:r>
        <w:rPr>
          <w:rFonts w:ascii="仿宋_GB2312" w:eastAsia="仿宋_GB2312" w:hAnsi="黑体"/>
          <w:color w:val="000000" w:themeColor="text1"/>
          <w:sz w:val="28"/>
          <w:szCs w:val="28"/>
        </w:rPr>
        <w:t>34</w:t>
      </w:r>
      <w:r>
        <w:rPr>
          <w:rFonts w:ascii="仿宋_GB2312" w:eastAsia="仿宋_GB2312" w:hAnsi="黑体" w:hint="eastAsia"/>
          <w:color w:val="000000" w:themeColor="text1"/>
          <w:sz w:val="28"/>
          <w:szCs w:val="28"/>
        </w:rPr>
        <w:t>23。3.凡未按要求提交报价材料或逾期提交的，视为无效报价。</w:t>
      </w:r>
    </w:p>
    <w:sectPr w:rsidR="00D746DF"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85952" w14:textId="77777777" w:rsidR="001377BB" w:rsidRDefault="001377BB">
      <w:pPr>
        <w:spacing w:line="240" w:lineRule="auto"/>
      </w:pPr>
      <w:r>
        <w:separator/>
      </w:r>
    </w:p>
  </w:endnote>
  <w:endnote w:type="continuationSeparator" w:id="0">
    <w:p w14:paraId="5C200AAD" w14:textId="77777777" w:rsidR="001377BB" w:rsidRDefault="001377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B03A3" w14:textId="77777777" w:rsidR="001377BB" w:rsidRDefault="001377BB">
      <w:pPr>
        <w:spacing w:line="240" w:lineRule="auto"/>
      </w:pPr>
      <w:r>
        <w:separator/>
      </w:r>
    </w:p>
  </w:footnote>
  <w:footnote w:type="continuationSeparator" w:id="0">
    <w:p w14:paraId="32B12AA0" w14:textId="77777777" w:rsidR="001377BB" w:rsidRDefault="001377B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E1"/>
    <w:rsid w:val="00010E6E"/>
    <w:rsid w:val="000168F3"/>
    <w:rsid w:val="000466CD"/>
    <w:rsid w:val="00072DFF"/>
    <w:rsid w:val="000C0E4C"/>
    <w:rsid w:val="001377BB"/>
    <w:rsid w:val="001B7F16"/>
    <w:rsid w:val="001F3479"/>
    <w:rsid w:val="002A1369"/>
    <w:rsid w:val="002E008C"/>
    <w:rsid w:val="00361361"/>
    <w:rsid w:val="00382343"/>
    <w:rsid w:val="00566973"/>
    <w:rsid w:val="00590F84"/>
    <w:rsid w:val="006337D5"/>
    <w:rsid w:val="006F60E1"/>
    <w:rsid w:val="007879D2"/>
    <w:rsid w:val="007C5540"/>
    <w:rsid w:val="008102F1"/>
    <w:rsid w:val="008463FF"/>
    <w:rsid w:val="008630C9"/>
    <w:rsid w:val="008B1170"/>
    <w:rsid w:val="009D3EE3"/>
    <w:rsid w:val="009F4FDC"/>
    <w:rsid w:val="00AA55FD"/>
    <w:rsid w:val="00B113B9"/>
    <w:rsid w:val="00BA018D"/>
    <w:rsid w:val="00BC2B72"/>
    <w:rsid w:val="00BE1542"/>
    <w:rsid w:val="00C34E31"/>
    <w:rsid w:val="00C60C49"/>
    <w:rsid w:val="00CD254E"/>
    <w:rsid w:val="00D22D45"/>
    <w:rsid w:val="00D72FDE"/>
    <w:rsid w:val="00D746DF"/>
    <w:rsid w:val="00D8211C"/>
    <w:rsid w:val="00DE5C86"/>
    <w:rsid w:val="00E027D7"/>
    <w:rsid w:val="00E21BA9"/>
    <w:rsid w:val="00F2019C"/>
    <w:rsid w:val="00F37FCB"/>
    <w:rsid w:val="00F546C9"/>
    <w:rsid w:val="00F904FF"/>
    <w:rsid w:val="00FB234A"/>
    <w:rsid w:val="0179546C"/>
    <w:rsid w:val="0293255D"/>
    <w:rsid w:val="029641DD"/>
    <w:rsid w:val="04960050"/>
    <w:rsid w:val="05FB28F4"/>
    <w:rsid w:val="07C34E21"/>
    <w:rsid w:val="0842480A"/>
    <w:rsid w:val="086776E1"/>
    <w:rsid w:val="0904791A"/>
    <w:rsid w:val="0A595E3B"/>
    <w:rsid w:val="0C34090D"/>
    <w:rsid w:val="0D75742F"/>
    <w:rsid w:val="0DA675E9"/>
    <w:rsid w:val="0DC45CC1"/>
    <w:rsid w:val="0DD00B0A"/>
    <w:rsid w:val="0DE34153"/>
    <w:rsid w:val="0EE400E4"/>
    <w:rsid w:val="0F2F1C75"/>
    <w:rsid w:val="11281521"/>
    <w:rsid w:val="119B31DD"/>
    <w:rsid w:val="121F796A"/>
    <w:rsid w:val="1271575D"/>
    <w:rsid w:val="14597781"/>
    <w:rsid w:val="15BB1C53"/>
    <w:rsid w:val="16AF2A39"/>
    <w:rsid w:val="16FC7C26"/>
    <w:rsid w:val="170D692B"/>
    <w:rsid w:val="182E0907"/>
    <w:rsid w:val="19297320"/>
    <w:rsid w:val="19C10D63"/>
    <w:rsid w:val="1AF37BE5"/>
    <w:rsid w:val="1B041BC6"/>
    <w:rsid w:val="1BFD6926"/>
    <w:rsid w:val="1C163B8C"/>
    <w:rsid w:val="1E48649A"/>
    <w:rsid w:val="1EF81C6E"/>
    <w:rsid w:val="1FF02946"/>
    <w:rsid w:val="226513C9"/>
    <w:rsid w:val="22CA4B3C"/>
    <w:rsid w:val="23356FED"/>
    <w:rsid w:val="23582CDC"/>
    <w:rsid w:val="23F5677C"/>
    <w:rsid w:val="25EC3BAF"/>
    <w:rsid w:val="2858552C"/>
    <w:rsid w:val="29657F00"/>
    <w:rsid w:val="29FB0865"/>
    <w:rsid w:val="2A1D3926"/>
    <w:rsid w:val="2AA87FC0"/>
    <w:rsid w:val="2ADB2B70"/>
    <w:rsid w:val="2B6F150A"/>
    <w:rsid w:val="2BBC1EDB"/>
    <w:rsid w:val="2C4E2ECE"/>
    <w:rsid w:val="2E7B7737"/>
    <w:rsid w:val="2FEC4ED7"/>
    <w:rsid w:val="33A15FD9"/>
    <w:rsid w:val="33D60378"/>
    <w:rsid w:val="37022B95"/>
    <w:rsid w:val="379A346B"/>
    <w:rsid w:val="37E900C1"/>
    <w:rsid w:val="396555DB"/>
    <w:rsid w:val="3C101F4E"/>
    <w:rsid w:val="3D424389"/>
    <w:rsid w:val="41EF1C7C"/>
    <w:rsid w:val="42905B96"/>
    <w:rsid w:val="43E4263E"/>
    <w:rsid w:val="45C142B9"/>
    <w:rsid w:val="49F96717"/>
    <w:rsid w:val="4A1B4820"/>
    <w:rsid w:val="4A6242BC"/>
    <w:rsid w:val="4BF74ED8"/>
    <w:rsid w:val="4CD554DE"/>
    <w:rsid w:val="4CF907DC"/>
    <w:rsid w:val="4F354C7F"/>
    <w:rsid w:val="52A66D10"/>
    <w:rsid w:val="547075D6"/>
    <w:rsid w:val="55432F3C"/>
    <w:rsid w:val="55651104"/>
    <w:rsid w:val="57154464"/>
    <w:rsid w:val="57521214"/>
    <w:rsid w:val="58DC7930"/>
    <w:rsid w:val="59566AB4"/>
    <w:rsid w:val="5B8D6CBF"/>
    <w:rsid w:val="5BC87CF7"/>
    <w:rsid w:val="5D0B433F"/>
    <w:rsid w:val="5E8343A9"/>
    <w:rsid w:val="5F337B7D"/>
    <w:rsid w:val="62410E59"/>
    <w:rsid w:val="62CD073C"/>
    <w:rsid w:val="636C6478"/>
    <w:rsid w:val="639A01CB"/>
    <w:rsid w:val="63BE75D8"/>
    <w:rsid w:val="643B2F8A"/>
    <w:rsid w:val="65332685"/>
    <w:rsid w:val="65E73099"/>
    <w:rsid w:val="664856F2"/>
    <w:rsid w:val="681C1AF7"/>
    <w:rsid w:val="695F613F"/>
    <w:rsid w:val="6A2151A2"/>
    <w:rsid w:val="6A8A23D9"/>
    <w:rsid w:val="6A9401DE"/>
    <w:rsid w:val="6E5D69C5"/>
    <w:rsid w:val="6E716558"/>
    <w:rsid w:val="6E764497"/>
    <w:rsid w:val="6EA463A2"/>
    <w:rsid w:val="709D579F"/>
    <w:rsid w:val="70A72179"/>
    <w:rsid w:val="736305DA"/>
    <w:rsid w:val="759F0643"/>
    <w:rsid w:val="75B94E29"/>
    <w:rsid w:val="76085468"/>
    <w:rsid w:val="76D0242A"/>
    <w:rsid w:val="776F3827"/>
    <w:rsid w:val="782F13D2"/>
    <w:rsid w:val="789C48DA"/>
    <w:rsid w:val="78F265BA"/>
    <w:rsid w:val="797057FE"/>
    <w:rsid w:val="7A6D4434"/>
    <w:rsid w:val="7A951295"/>
    <w:rsid w:val="7AE244DA"/>
    <w:rsid w:val="7B892BA7"/>
    <w:rsid w:val="7DC60B4C"/>
    <w:rsid w:val="7F92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F2FDB"/>
  <w15:docId w15:val="{544CC668-841C-43A9-8A40-7BDEBAC7B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79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307</Words>
  <Characters>1754</Characters>
  <Application>Microsoft Office Word</Application>
  <DocSecurity>0</DocSecurity>
  <Lines>14</Lines>
  <Paragraphs>4</Paragraphs>
  <ScaleCrop>false</ScaleCrop>
  <Company>users</Company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郑小科</dc:creator>
  <cp:lastModifiedBy>pan chang</cp:lastModifiedBy>
  <cp:revision>49</cp:revision>
  <cp:lastPrinted>2025-12-09T01:27:00Z</cp:lastPrinted>
  <dcterms:created xsi:type="dcterms:W3CDTF">2023-09-05T06:50:00Z</dcterms:created>
  <dcterms:modified xsi:type="dcterms:W3CDTF">2025-12-18T05:23:00Z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04BE71B21A1C42D8858A903B82D73A31_13</vt:lpwstr>
  </property>
  <property fmtid="{D5CDD505-2E9C-101B-9397-08002B2CF9AE}" pid="4" name="KSOTemplateDocerSaveRecord">
    <vt:lpwstr>eyJoZGlkIjoiZjc5OTk5ZDdlOTkxMjRhYmMzYWZhYTJlNTM0MGE3Y2UiLCJ1c2VySWQiOiIyNDc4NDE3MTYifQ==</vt:lpwstr>
  </property>
</Properties>
</file>