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9083" w14:textId="5A0CA5CD" w:rsidR="0054387D" w:rsidRDefault="0054387D" w:rsidP="0054387D">
      <w:pPr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附件</w:t>
      </w:r>
      <w:r w:rsidR="004A0B5B">
        <w:rPr>
          <w:rFonts w:ascii="方正小标宋_GBK" w:eastAsia="方正小标宋_GBK"/>
          <w:sz w:val="32"/>
          <w:szCs w:val="32"/>
        </w:rPr>
        <w:t>1</w:t>
      </w:r>
      <w:r>
        <w:rPr>
          <w:rFonts w:ascii="方正小标宋_GBK" w:eastAsia="方正小标宋_GBK" w:hint="eastAsia"/>
          <w:sz w:val="32"/>
          <w:szCs w:val="32"/>
        </w:rPr>
        <w:t>：</w:t>
      </w:r>
    </w:p>
    <w:p w14:paraId="062EA469" w14:textId="3D4F46B4" w:rsidR="009C516B" w:rsidRDefault="005E0445" w:rsidP="009C516B">
      <w:pPr>
        <w:jc w:val="center"/>
      </w:pPr>
      <w:r>
        <w:rPr>
          <w:rFonts w:ascii="方正小标宋_GBK" w:eastAsia="方正小标宋_GBK" w:hint="eastAsia"/>
          <w:sz w:val="32"/>
          <w:szCs w:val="32"/>
        </w:rPr>
        <w:t>贵州省产品质量检验</w:t>
      </w:r>
      <w:proofErr w:type="gramStart"/>
      <w:r>
        <w:rPr>
          <w:rFonts w:ascii="方正小标宋_GBK" w:eastAsia="方正小标宋_GBK" w:hint="eastAsia"/>
          <w:sz w:val="32"/>
          <w:szCs w:val="32"/>
        </w:rPr>
        <w:t>检测院拟报废</w:t>
      </w:r>
      <w:proofErr w:type="gramEnd"/>
      <w:r w:rsidR="009C516B" w:rsidRPr="009C516B">
        <w:rPr>
          <w:rFonts w:ascii="方正小标宋_GBK" w:eastAsia="方正小标宋_GBK" w:hint="eastAsia"/>
          <w:sz w:val="32"/>
          <w:szCs w:val="32"/>
        </w:rPr>
        <w:t>通用设备（办公</w:t>
      </w:r>
      <w:r w:rsidR="0054387D">
        <w:rPr>
          <w:rFonts w:ascii="方正小标宋_GBK" w:eastAsia="方正小标宋_GBK" w:hint="eastAsia"/>
          <w:sz w:val="32"/>
          <w:szCs w:val="32"/>
        </w:rPr>
        <w:t>设备</w:t>
      </w:r>
      <w:r w:rsidR="009C516B" w:rsidRPr="009C516B">
        <w:rPr>
          <w:rFonts w:ascii="方正小标宋_GBK" w:eastAsia="方正小标宋_GBK" w:hint="eastAsia"/>
          <w:sz w:val="32"/>
          <w:szCs w:val="32"/>
        </w:rPr>
        <w:t>类）</w:t>
      </w:r>
      <w:r>
        <w:rPr>
          <w:rFonts w:ascii="方正小标宋_GBK" w:eastAsia="方正小标宋_GBK" w:hint="eastAsia"/>
          <w:sz w:val="32"/>
          <w:szCs w:val="32"/>
        </w:rPr>
        <w:t>资产</w:t>
      </w:r>
      <w:r w:rsidR="009C516B" w:rsidRPr="009C516B">
        <w:rPr>
          <w:rFonts w:ascii="方正小标宋_GBK" w:eastAsia="方正小标宋_GBK" w:hint="eastAsia"/>
          <w:sz w:val="32"/>
          <w:szCs w:val="32"/>
        </w:rPr>
        <w:t>清单</w:t>
      </w:r>
    </w:p>
    <w:tbl>
      <w:tblPr>
        <w:tblW w:w="13575" w:type="dxa"/>
        <w:jc w:val="center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2162"/>
        <w:gridCol w:w="1270"/>
        <w:gridCol w:w="8"/>
        <w:gridCol w:w="952"/>
        <w:gridCol w:w="8"/>
        <w:gridCol w:w="1258"/>
        <w:gridCol w:w="8"/>
        <w:gridCol w:w="1551"/>
        <w:gridCol w:w="8"/>
        <w:gridCol w:w="1257"/>
        <w:gridCol w:w="9"/>
        <w:gridCol w:w="828"/>
      </w:tblGrid>
      <w:tr w:rsidR="005C128D" w:rsidRPr="000B073E" w14:paraId="04912086" w14:textId="77777777" w:rsidTr="00C008FE">
        <w:trPr>
          <w:trHeight w:val="5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095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Microsoft YaHei UI" w:cs="Arial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329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资产编号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376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资产分类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551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C8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F01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E8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入账日期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E09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账面原值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C0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bookmarkStart w:id="0" w:name="_Hlk143679558"/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累计折旧</w:t>
            </w:r>
            <w:bookmarkEnd w:id="0"/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357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净值</w:t>
            </w:r>
          </w:p>
        </w:tc>
      </w:tr>
      <w:tr w:rsidR="005C128D" w:rsidRPr="000B073E" w14:paraId="32AC751F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5A7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8FD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A4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2F6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打印机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3AA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A1C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622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2013/4/3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72B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1,200.00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1DC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1,200.00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886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35CC6514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F09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B1E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33E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B24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美的空调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744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DF3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6B3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2012/11/7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113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2,600.00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7A70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2,600.00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FB4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02E65E60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00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AC7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F94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BF4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格力空调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FB1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50F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EDD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2011/3/15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4B3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12,600.00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861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12,600.00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304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403065E5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28C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DC1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831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CC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美的空调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132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4DE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BB3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2010/12/14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AD8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3,950.00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123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3,950.00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C3F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4292E4DF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DE8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CC4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DD8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1E9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传真机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AC2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FC4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2A4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2011/4/30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7F0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1,600.00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AB1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1,600.00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EF30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19EAAC3D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101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E400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CD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6022" w14:textId="77777777" w:rsidR="005C128D" w:rsidRPr="000B073E" w:rsidRDefault="005C128D" w:rsidP="000B073E">
            <w:pPr>
              <w:widowControl/>
              <w:ind w:firstLineChars="14" w:firstLine="29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打印机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E080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7AE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833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2011/4/30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491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1,450.00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EFA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1,450.00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021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151635A6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5F40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F1D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ABE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53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打印机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91F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996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FB1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2011/3/31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09D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1,500.00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089A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1,500.00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C0F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69F64C9A" w14:textId="77777777" w:rsidTr="00C008FE">
        <w:trPr>
          <w:trHeight w:val="5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CF1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582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D63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D41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保管柜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8DE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F54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440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2013/3/19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03B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1,500.00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FD7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1,500.00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B01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397C1F12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9FAA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0FE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E8C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6FB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打印机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528A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70C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F9FA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2012/3/5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BF7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20C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2EA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01A1E6D3" w14:textId="77777777" w:rsidTr="00C008FE">
        <w:trPr>
          <w:trHeight w:val="209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D90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5D3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58E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7AA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空调器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2A7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E4B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ECA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2012/3/1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429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5,200.00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941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5,200.00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0C2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06B81984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D80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B1A0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430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AB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文件柜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BDC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387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02A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2013/4/8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76D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1,150.00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FC8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1,150.00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D2D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15AD8BD3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D6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E74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B85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0D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打印机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056A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898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C79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2013/4/3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245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1,200.00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8C2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1,200.00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5B5A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50B88B36" w14:textId="77777777" w:rsidTr="00C008FE">
        <w:trPr>
          <w:trHeight w:val="353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E88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884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2AA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D89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斑马打印机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ACA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C14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C4D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2013/1/5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1B7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1,130.00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760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1,130.00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FE4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1BF263A5" w14:textId="77777777" w:rsidTr="00C008FE">
        <w:trPr>
          <w:trHeight w:val="303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70E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496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B51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B71A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斑马打印机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3D6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8EC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949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2013/1/5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8F8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1,130.00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98F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1,130.00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406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067000C7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7B9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7D9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AC6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94C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数码相机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7A5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886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F2B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2012/11/14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97E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1,500.00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D28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1,500.00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B1A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6C539C9C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934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10F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79D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24F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数码相机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35F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838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444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2012/10/10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87B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1,500.00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B0E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1,500.00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638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764C8F28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0ED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7BC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A9C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0B2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数码相机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215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037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0C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2012/10/10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7FB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1,500.00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8160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1,500.00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F6F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6EF762B3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EB70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15E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469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CD0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数码相机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5C4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037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70E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2011/9/29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4B5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5,100.00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71B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5,100.00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784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0837A93D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6E5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605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34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FC9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打印机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77E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E2D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D50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2011/9/29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4A9A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45,150.00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E6B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45,150.00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BC1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76628575" w14:textId="77777777" w:rsidTr="00C008FE">
        <w:trPr>
          <w:trHeight w:val="20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479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B80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3E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806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尼康照相机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38A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F440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FAB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2011/5/23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128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16,770.00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7D6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16,770.00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55C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01974178" w14:textId="77777777" w:rsidTr="00C008FE">
        <w:trPr>
          <w:trHeight w:val="29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CA1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E16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F39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23D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数码摄像机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31E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F3E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B9F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2011/5/13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F26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14,000.00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143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14,000.00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786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6AABFD64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4C9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4AC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B6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FF6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复印机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F57A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01E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66F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2011/3/28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C59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18,300.00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D97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18,300.00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DA3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7D407AE6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D2D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A44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2DE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F4C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音响设备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EFDA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405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CBC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2011/1/20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9B7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7,600.00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FBB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7,600.00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F47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7E399E29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D76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11B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82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2B2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TCL</w:t>
            </w: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电视机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8CF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DA2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295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2010/7/1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948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8,800.00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AEC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8,800.00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D68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67E39D9B" w14:textId="77777777" w:rsidTr="00C008FE">
        <w:trPr>
          <w:trHeight w:val="34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7AE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2BC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BFF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392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松下投影机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859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7ABA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0F4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2010/7/1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061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27,500.00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89A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27,500.00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C73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4CAB86BA" w14:textId="77777777" w:rsidTr="00C008FE">
        <w:trPr>
          <w:trHeight w:val="5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385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7D8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A40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36F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复印机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C7AA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B83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390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2006/5/10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7E9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10,300.00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01E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10,300.00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10C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3705BEE8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69E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D48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9C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7F3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汽车音响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277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BD5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0DF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2003/1/1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9D6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2,200.00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C4F1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2,200.00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338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7A12A314" w14:textId="77777777" w:rsidTr="00C008FE">
        <w:trPr>
          <w:trHeight w:val="79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887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5AA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AAA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D42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验钞机一台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BFB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896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1DA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2010/11/15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373A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A8A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D14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03746D9E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3F4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9C15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980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DC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投影设备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A47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104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18F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2010/12/31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729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25,840.00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963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25,840.00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FFF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1D88017F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F36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A32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B26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2B8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投影仪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14F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0F2B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B59E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1998/1/1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55C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17,200.00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666D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17,200.00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2BFA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5C128D" w:rsidRPr="000B073E" w14:paraId="4550FAB4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194A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EF8C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229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307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扫描仪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3B33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DCCF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BD67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2008/1/1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E7D8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1,860.00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11A0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1,860.00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FDE4" w14:textId="77777777" w:rsidR="005C128D" w:rsidRPr="000B073E" w:rsidRDefault="005C128D" w:rsidP="009C516B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311E0A3D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044D" w14:textId="5A1022A8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ACA19" w14:textId="4EFFF1FB" w:rsidR="000B073E" w:rsidRPr="000B073E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Arial Narrow" w:cs="Arial"/>
                <w:color w:val="00B0F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000000542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FE6" w14:textId="4BF2FBA1" w:rsidR="000B073E" w:rsidRPr="000B073E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B0F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D32" w14:textId="43AC3A56" w:rsidR="000B073E" w:rsidRPr="000B073E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B0F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新飞冰箱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9D8E" w14:textId="6825B95B" w:rsidR="000B073E" w:rsidRPr="000B073E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Arial Narrow" w:cs="Arial"/>
                <w:color w:val="00B0F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3AFB" w14:textId="0A44B473" w:rsidR="000B073E" w:rsidRPr="000B073E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Arial Narrow" w:cs="Arial"/>
                <w:color w:val="00B0F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ACB1" w14:textId="51559EE2" w:rsidR="000B073E" w:rsidRPr="000B073E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Arial Narrow" w:cs="Arial"/>
                <w:color w:val="00B0F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2008/1/1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BF4B" w14:textId="5CBD1CE4" w:rsidR="000B073E" w:rsidRPr="000B073E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Arial Narrow" w:cs="Arial"/>
                <w:color w:val="00B0F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1,698.00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748A" w14:textId="5E0A3A08" w:rsidR="000B073E" w:rsidRPr="000B073E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Arial Narrow" w:cs="Arial"/>
                <w:color w:val="00B0F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1,698.00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B93C" w14:textId="496131A0" w:rsidR="000B073E" w:rsidRPr="000B073E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Arial Narrow" w:cs="Arial"/>
                <w:color w:val="00B0F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0　</w:t>
            </w:r>
          </w:p>
        </w:tc>
      </w:tr>
      <w:tr w:rsidR="000B073E" w:rsidRPr="000B073E" w14:paraId="7874F358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B44A" w14:textId="380E7759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601D" w14:textId="77777777" w:rsidR="000B073E" w:rsidRPr="000D2892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D2892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000000036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B39" w14:textId="77777777" w:rsidR="000B073E" w:rsidRPr="000D2892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D2892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682" w14:textId="77777777" w:rsidR="000B073E" w:rsidRPr="000D2892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D2892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海尔冰柜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0A09" w14:textId="30B9B678" w:rsidR="000B073E" w:rsidRPr="000D2892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D2892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C8D3" w14:textId="77777777" w:rsidR="000B073E" w:rsidRPr="000D2892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D2892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FA0E" w14:textId="77777777" w:rsidR="000B073E" w:rsidRPr="000D2892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D2892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2008/1/1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B5CA" w14:textId="77777777" w:rsidR="000B073E" w:rsidRPr="000D2892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D2892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3,100.00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E3E4" w14:textId="77777777" w:rsidR="000B073E" w:rsidRPr="000D2892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D2892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3,100.00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960B" w14:textId="77777777" w:rsidR="000B073E" w:rsidRPr="000D2892" w:rsidRDefault="000B073E" w:rsidP="000B073E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D2892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 xml:space="preserve">0　</w:t>
            </w:r>
          </w:p>
        </w:tc>
      </w:tr>
      <w:tr w:rsidR="000B073E" w:rsidRPr="000B073E" w14:paraId="08B525D1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5E85" w14:textId="1E0575E3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EF5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442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08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格力空调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25A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4B4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FE8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2011/3/15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CCA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7,400.00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DD7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7,400.00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A85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17E062FB" w14:textId="77777777" w:rsidTr="00C008FE">
        <w:trPr>
          <w:trHeight w:val="5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8158" w14:textId="52885629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CC3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2C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C13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3DA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5EB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DED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2013/4/3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4BA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4,500.00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31B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4,500.00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EA6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26D98684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0590" w14:textId="535E54C9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18A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0F4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51B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台式电脑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E73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02B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241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2012/6/4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63D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098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42C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3D91B29D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2EAE" w14:textId="64E78074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699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3E9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FFF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台式电脑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BFA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5FB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2D0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2012/6/4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145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B4C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180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62BA8A20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046F" w14:textId="2037CF63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D02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E42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08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台式电脑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F5D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0C6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8AD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2012/6/4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1A7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488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5D3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06F0613B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DF98" w14:textId="181BDC5D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884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351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FA3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台式电脑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ECA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358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20C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2012/6/4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B28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F56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9DD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52B95BC5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CE47" w14:textId="7FE195A0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5C5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B08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C8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850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2E8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4B8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2012/3/5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93B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3,750.00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E89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3,750.00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AE2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7C9211D0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7E97" w14:textId="0C362406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418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5CE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F8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E12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68F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C1F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2012/3/5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12B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3,750.00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1B1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3,750.00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444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56404DDF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6296" w14:textId="1410A843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B81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E22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F5C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787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FDF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CD6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2012/3/5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EEB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3,750.00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E92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3,750.00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5A1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19CD5B43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5274" w14:textId="5E13E103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224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CF0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87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538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4B8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BDA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2012/3/5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7A1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3,750.00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EC9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3,750.00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285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11A9F91D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E204" w14:textId="3BAC25A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BB0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B91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0CF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1BA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553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1BE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2012/3/5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A58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3,750.00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687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3,750.00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307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6D676047" w14:textId="77777777" w:rsidTr="00C008FE">
        <w:trPr>
          <w:trHeight w:val="5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8EDF" w14:textId="562D5148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E9D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950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E2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7A6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F27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EE1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2012/3/2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A66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4,050.00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7FE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4,050.00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DF1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05C08146" w14:textId="77777777" w:rsidTr="00C008FE">
        <w:trPr>
          <w:trHeight w:val="28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655A" w14:textId="23941A4A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F45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058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B86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355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361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A2C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2012/3/2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ED3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4,050.00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E61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4,050.00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212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38116A40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1A32" w14:textId="03C1484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B9B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961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226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电脑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F9A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117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FD3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2011/7/25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7D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3,900.00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F27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3,900.00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D95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52137C8C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EC34" w14:textId="28FE7288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2DE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CF4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CD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电脑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CDD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000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0D9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2011/7/25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91B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3,900.00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830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3,900.00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AA6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2029EBA4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F11B" w14:textId="447CA1B9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886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67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138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台式电脑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03A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AB3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CB8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2012/6/4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C73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B2C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200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64C56663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C6BA" w14:textId="7C5519A2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806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C3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94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台式电脑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C74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E79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113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2012/6/4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E74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9F5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685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5AFF7A64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E36C" w14:textId="67C55D7A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589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4EB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266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台式电脑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791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27D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9EC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2012/6/4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D29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E1B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204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61D3C08B" w14:textId="77777777" w:rsidTr="00C008FE">
        <w:trPr>
          <w:trHeight w:val="20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416C" w14:textId="199FF474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7FB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3AC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30C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EA2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CC4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D87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2012/3/2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610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4,050.00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D15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4,050.00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A5E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32944A9A" w14:textId="77777777" w:rsidTr="00C008FE">
        <w:trPr>
          <w:trHeight w:val="298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6E7D" w14:textId="2871C588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6AA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02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3A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ABA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C88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0EE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2012/11/14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682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E1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6F1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1FDCBB6E" w14:textId="77777777" w:rsidTr="00C008FE">
        <w:trPr>
          <w:trHeight w:val="233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C4D7" w14:textId="2FB3BF82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769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B2A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94E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FD1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857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E04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2012/4/1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014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7DD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AAA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58F92B4E" w14:textId="77777777" w:rsidTr="00C008FE">
        <w:trPr>
          <w:trHeight w:val="1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35BD" w14:textId="1DC6B48C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782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C6E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A2B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45C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FAC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489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2012/3/2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929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4,050.00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542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4,050.00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C62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0435B17F" w14:textId="77777777" w:rsidTr="00C008FE">
        <w:trPr>
          <w:trHeight w:val="10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37C9" w14:textId="6B091BEC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FBC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C2E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90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146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166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BC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2012/11/14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291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AC4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E85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5450F56B" w14:textId="77777777" w:rsidTr="00C008FE">
        <w:trPr>
          <w:trHeight w:val="19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FEB9" w14:textId="57812E5C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D1C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9F9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B3E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台式电脑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752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BAB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5B3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2013/4/3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2B7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4,500.00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29D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4,500.00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529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755FAF4C" w14:textId="77777777" w:rsidTr="00C008FE">
        <w:trPr>
          <w:trHeight w:val="133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FB2A" w14:textId="11DC628E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465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2C8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D9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台式电脑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C2C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3A3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155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2012/6/4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724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80A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753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7CF996B5" w14:textId="77777777" w:rsidTr="00C008FE">
        <w:trPr>
          <w:trHeight w:val="69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DB29" w14:textId="4EBDA0FA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AB1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045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A69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台式电脑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F99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0BC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0D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2012/6/4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46A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761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3,800.00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186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563A0F08" w14:textId="77777777" w:rsidTr="00C008FE">
        <w:trPr>
          <w:trHeight w:val="5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8A8E" w14:textId="5BD563EC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132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518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94D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F22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C0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1D2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2012/3/5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CA6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3,750.00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55D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3,750.00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252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612267ED" w14:textId="77777777" w:rsidTr="00C008FE">
        <w:trPr>
          <w:trHeight w:val="27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7E07" w14:textId="24672B0E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770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595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DA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台式电脑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192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79F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6E5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2013/4/3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0FD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4,500.00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9E4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4,500.00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9DE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437C1237" w14:textId="77777777" w:rsidTr="00C008FE">
        <w:trPr>
          <w:trHeight w:val="173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C8DC" w14:textId="24EB7528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90F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77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7F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7D2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487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BEE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2013/4/3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4F1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4,500.00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7DB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4,500.00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D24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05C9078F" w14:textId="77777777" w:rsidTr="00C008FE">
        <w:trPr>
          <w:trHeight w:val="137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A8F1" w14:textId="77FA346D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DAA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F06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37F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D53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D08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C46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2012/10/10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6D5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004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E96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15C0348A" w14:textId="77777777" w:rsidTr="00C008FE">
        <w:trPr>
          <w:trHeight w:val="21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99D9" w14:textId="54BA42F1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C35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D29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0F7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4B2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E81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C0F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2012/10/10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4CB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274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BE8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37F723A1" w14:textId="77777777" w:rsidTr="00C008FE">
        <w:trPr>
          <w:trHeight w:val="5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5BA4" w14:textId="08A6EF72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5D5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FC3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934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3D8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CCE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41E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2012/10/10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9E9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141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C59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47725364" w14:textId="77777777" w:rsidTr="00C008FE">
        <w:trPr>
          <w:trHeight w:val="11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9A2D" w14:textId="073C9E5E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7D2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FB9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39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EB4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0DA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A9B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2012/10/10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EC0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CAB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FBC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01F1A448" w14:textId="77777777" w:rsidTr="00C008FE">
        <w:trPr>
          <w:trHeight w:val="8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0976" w14:textId="3B94273C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971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E8B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26B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445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C68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AAA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2012/10/10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683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CB9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2FE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6E620069" w14:textId="77777777" w:rsidTr="00C008FE">
        <w:trPr>
          <w:trHeight w:val="5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1408" w14:textId="3DB1ED48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416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529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A28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CA3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CB3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AC4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2012/10/10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78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B44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0F6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03E684FA" w14:textId="77777777" w:rsidTr="00C008FE">
        <w:trPr>
          <w:trHeight w:val="126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A5DE" w14:textId="6DE8BDBE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1AE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EC6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DE6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CFD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1ED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D18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2012/10/10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32E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B1F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6B5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5D90A6DE" w14:textId="77777777" w:rsidTr="00C008FE">
        <w:trPr>
          <w:trHeight w:val="9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250A" w14:textId="14C41305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CFA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ACB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655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561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16B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1F5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2012/10/10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892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6AC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3,600.00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A86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2E629E6C" w14:textId="77777777" w:rsidTr="00C008FE">
        <w:trPr>
          <w:trHeight w:val="5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88BD" w14:textId="411A56FF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785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4C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EA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15A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6C1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34F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2011/9/29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4D9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18,300.00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3E0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18,300.00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682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41C64ADB" w14:textId="77777777" w:rsidTr="00C008FE">
        <w:trPr>
          <w:trHeight w:val="5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718C" w14:textId="2A88469C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D94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703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5A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656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5D8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163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2011/9/29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7CE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22,500.00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12E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22,500.00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7DE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3D8AF371" w14:textId="77777777" w:rsidTr="00C008FE">
        <w:trPr>
          <w:trHeight w:val="5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8D05" w14:textId="49099D92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F46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CE9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FD7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电脑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097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925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172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2011/9/29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F1F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75,050.00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2615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75,050.00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EAE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272E1373" w14:textId="77777777" w:rsidTr="00C008FE">
        <w:trPr>
          <w:trHeight w:val="5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0720" w14:textId="10EECE25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1EA2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F5A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35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95AA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872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C32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2012/3/2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A2E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4,050.00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BCE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4,050.00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B21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4D97E54A" w14:textId="77777777" w:rsidTr="00C008FE">
        <w:trPr>
          <w:trHeight w:val="5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E17E" w14:textId="34672EB2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79E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CE8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149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921D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F26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5BC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2012/3/2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223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4,050.00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00FB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4,050.00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59CC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33768B59" w14:textId="77777777" w:rsidTr="00C008FE">
        <w:trPr>
          <w:trHeight w:val="28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1D3A" w14:textId="7628C2C5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0FA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000000066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CAB1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通用设备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A01F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AB77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C4C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EA4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2012/3/2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5890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4,050.00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78CE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4,050.00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77A3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0B073E" w:rsidRPr="000B073E" w14:paraId="4562ED05" w14:textId="77777777" w:rsidTr="00C008FE">
        <w:trPr>
          <w:trHeight w:val="50"/>
          <w:jc w:val="center"/>
        </w:trPr>
        <w:tc>
          <w:tcPr>
            <w:tcW w:w="78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94B8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合 计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4A4E" w14:textId="2F9E6E5B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8F04" w14:textId="77777777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</w:p>
        </w:tc>
        <w:bookmarkStart w:id="1" w:name="_Hlk143679423"/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6FE3" w14:textId="6FA9B502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instrText>=SUM(ABOVE)</w:instrText>
            </w:r>
            <w:r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仿宋_GB2312" w:eastAsia="仿宋_GB2312" w:hAnsi="Arial Narrow" w:cs="Arial"/>
                <w:noProof/>
                <w:color w:val="000000"/>
                <w:kern w:val="0"/>
                <w:szCs w:val="21"/>
              </w:rPr>
              <w:t>528,628</w:t>
            </w:r>
            <w:r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  <w:fldChar w:fldCharType="end"/>
            </w:r>
            <w:r w:rsidR="0054387D"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  <w:t>.00</w:t>
            </w:r>
            <w:bookmarkEnd w:id="1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0C5E" w14:textId="074EB343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fldChar w:fldCharType="begin"/>
            </w: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instrText xml:space="preserve"> =SUM(ABOVE) </w:instrText>
            </w: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fldChar w:fldCharType="separate"/>
            </w:r>
            <w:r w:rsidRPr="000B073E">
              <w:rPr>
                <w:rFonts w:ascii="仿宋_GB2312" w:eastAsia="仿宋_GB2312" w:hAnsi="Arial Narrow" w:cs="Arial" w:hint="eastAsia"/>
                <w:noProof/>
                <w:color w:val="000000"/>
                <w:kern w:val="0"/>
                <w:szCs w:val="21"/>
              </w:rPr>
              <w:t>528,628</w:t>
            </w:r>
            <w:r w:rsidRPr="000B073E"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fldChar w:fldCharType="end"/>
            </w:r>
            <w:r w:rsidR="0054387D"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2EC4" w14:textId="34D86456" w:rsidR="000B073E" w:rsidRPr="000B073E" w:rsidRDefault="000B073E" w:rsidP="000B073E">
            <w:pPr>
              <w:widowControl/>
              <w:jc w:val="center"/>
              <w:rPr>
                <w:rFonts w:ascii="仿宋_GB2312" w:eastAsia="仿宋_GB2312" w:hAnsi="Arial Narrow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 Narrow" w:cs="Arial" w:hint="eastAsia"/>
                <w:color w:val="000000"/>
                <w:kern w:val="0"/>
                <w:szCs w:val="21"/>
              </w:rPr>
              <w:t>0</w:t>
            </w:r>
          </w:p>
        </w:tc>
      </w:tr>
    </w:tbl>
    <w:p w14:paraId="7F2BAE28" w14:textId="77777777" w:rsidR="009C516B" w:rsidRDefault="009C516B"/>
    <w:sectPr w:rsidR="009C516B" w:rsidSect="00C008FE">
      <w:footerReference w:type="default" r:id="rId6"/>
      <w:pgSz w:w="16838" w:h="11906" w:orient="landscape" w:code="9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6326" w14:textId="77777777" w:rsidR="00347BFD" w:rsidRDefault="00347BFD" w:rsidP="005E0445">
      <w:r>
        <w:separator/>
      </w:r>
    </w:p>
  </w:endnote>
  <w:endnote w:type="continuationSeparator" w:id="0">
    <w:p w14:paraId="575B496C" w14:textId="77777777" w:rsidR="00347BFD" w:rsidRDefault="00347BFD" w:rsidP="005E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745464"/>
      <w:docPartObj>
        <w:docPartGallery w:val="Page Numbers (Bottom of Page)"/>
        <w:docPartUnique/>
      </w:docPartObj>
    </w:sdtPr>
    <w:sdtContent>
      <w:p w14:paraId="473E8689" w14:textId="7EBDD92F" w:rsidR="00C008FE" w:rsidRDefault="00C008FE" w:rsidP="00C008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52B42C7" w14:textId="77777777" w:rsidR="00C008FE" w:rsidRDefault="00C008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9226" w14:textId="77777777" w:rsidR="00347BFD" w:rsidRDefault="00347BFD" w:rsidP="005E0445">
      <w:r>
        <w:separator/>
      </w:r>
    </w:p>
  </w:footnote>
  <w:footnote w:type="continuationSeparator" w:id="0">
    <w:p w14:paraId="61FE6970" w14:textId="77777777" w:rsidR="00347BFD" w:rsidRDefault="00347BFD" w:rsidP="005E0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16B"/>
    <w:rsid w:val="00027B60"/>
    <w:rsid w:val="000B073E"/>
    <w:rsid w:val="000D2892"/>
    <w:rsid w:val="00212296"/>
    <w:rsid w:val="00235658"/>
    <w:rsid w:val="00347BFD"/>
    <w:rsid w:val="00434C54"/>
    <w:rsid w:val="004A0B5B"/>
    <w:rsid w:val="004B5B34"/>
    <w:rsid w:val="0054387D"/>
    <w:rsid w:val="005C128D"/>
    <w:rsid w:val="005D02E0"/>
    <w:rsid w:val="005E0445"/>
    <w:rsid w:val="00650821"/>
    <w:rsid w:val="009C516B"/>
    <w:rsid w:val="00AF7D2F"/>
    <w:rsid w:val="00B31624"/>
    <w:rsid w:val="00B75341"/>
    <w:rsid w:val="00C008FE"/>
    <w:rsid w:val="00F46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F11CB"/>
  <w15:docId w15:val="{E3038C29-287B-4DBC-BBA2-15A68912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16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C516B"/>
    <w:rPr>
      <w:color w:val="954F72"/>
      <w:u w:val="single"/>
    </w:rPr>
  </w:style>
  <w:style w:type="paragraph" w:customStyle="1" w:styleId="msonormal0">
    <w:name w:val="msonormal"/>
    <w:basedOn w:val="a"/>
    <w:rsid w:val="009C5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C5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C516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9C5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9C516B"/>
    <w:pPr>
      <w:widowControl/>
      <w:spacing w:before="100" w:beforeAutospacing="1" w:after="100" w:afterAutospacing="1"/>
      <w:jc w:val="left"/>
    </w:pPr>
    <w:rPr>
      <w:rFonts w:ascii="Arial Narrow" w:eastAsia="宋体" w:hAnsi="Arial Narrow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9C516B"/>
    <w:pPr>
      <w:widowControl/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9C5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9C5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9C5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9C5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C5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9C5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9C5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C5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C5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5">
    <w:name w:val="xl75"/>
    <w:basedOn w:val="a"/>
    <w:rsid w:val="009C5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9C516B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0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04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0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04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2039</Words>
  <Characters>2510</Characters>
  <Application>Microsoft Office Word</Application>
  <DocSecurity>0</DocSecurity>
  <Lines>179</Lines>
  <Paragraphs>239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n</dc:creator>
  <cp:keywords/>
  <dc:description/>
  <cp:lastModifiedBy>n g</cp:lastModifiedBy>
  <cp:revision>10</cp:revision>
  <cp:lastPrinted>2023-08-31T02:52:00Z</cp:lastPrinted>
  <dcterms:created xsi:type="dcterms:W3CDTF">2023-08-22T08:07:00Z</dcterms:created>
  <dcterms:modified xsi:type="dcterms:W3CDTF">2023-10-07T03:28:00Z</dcterms:modified>
</cp:coreProperties>
</file>