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4D7" w:rsidRPr="002F24D7" w:rsidRDefault="002F24D7" w:rsidP="002F24D7">
      <w:pPr>
        <w:pStyle w:val="a0"/>
        <w:spacing w:line="579" w:lineRule="exact"/>
        <w:rPr>
          <w:rFonts w:ascii="黑体" w:eastAsia="黑体" w:hAnsi="黑体"/>
          <w:sz w:val="32"/>
          <w:szCs w:val="32"/>
        </w:rPr>
      </w:pPr>
      <w:r w:rsidRPr="002F24D7">
        <w:rPr>
          <w:rFonts w:ascii="黑体" w:eastAsia="黑体" w:hAnsi="黑体" w:hint="eastAsia"/>
          <w:sz w:val="32"/>
          <w:szCs w:val="32"/>
        </w:rPr>
        <w:t>附件：</w:t>
      </w:r>
    </w:p>
    <w:p w:rsidR="002F24D7" w:rsidRDefault="002F24D7" w:rsidP="002F24D7">
      <w:pPr>
        <w:pStyle w:val="a0"/>
        <w:spacing w:line="579" w:lineRule="exact"/>
        <w:rPr>
          <w:rFonts w:ascii="仿宋_GB2312" w:eastAsia="仿宋_GB2312"/>
          <w:sz w:val="32"/>
          <w:szCs w:val="32"/>
        </w:rPr>
      </w:pPr>
    </w:p>
    <w:p w:rsidR="002F24D7" w:rsidRDefault="002F24D7" w:rsidP="002F24D7">
      <w:pPr>
        <w:pStyle w:val="a0"/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2F24D7">
        <w:rPr>
          <w:rFonts w:ascii="方正小标宋简体" w:eastAsia="方正小标宋简体" w:hint="eastAsia"/>
          <w:sz w:val="44"/>
          <w:szCs w:val="44"/>
        </w:rPr>
        <w:t>省质检院2023年度监控系统、门禁系统维护</w:t>
      </w:r>
    </w:p>
    <w:p w:rsidR="002F24D7" w:rsidRDefault="002F24D7" w:rsidP="002F24D7">
      <w:pPr>
        <w:pStyle w:val="a0"/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 w:rsidRPr="002F24D7">
        <w:rPr>
          <w:rFonts w:ascii="方正小标宋简体" w:eastAsia="方正小标宋简体" w:hint="eastAsia"/>
          <w:sz w:val="44"/>
          <w:szCs w:val="44"/>
        </w:rPr>
        <w:t>及定期检修报价表</w:t>
      </w:r>
    </w:p>
    <w:p w:rsidR="002F24D7" w:rsidRPr="002F24D7" w:rsidRDefault="002F24D7" w:rsidP="002F24D7">
      <w:pPr>
        <w:pStyle w:val="a0"/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17"/>
        <w:gridCol w:w="1701"/>
        <w:gridCol w:w="2966"/>
        <w:gridCol w:w="1854"/>
        <w:gridCol w:w="2268"/>
      </w:tblGrid>
      <w:tr w:rsidR="002F24D7" w:rsidRPr="002F24D7" w:rsidTr="002F24D7">
        <w:tc>
          <w:tcPr>
            <w:tcW w:w="817" w:type="dxa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24D7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24D7"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</w:p>
        </w:tc>
        <w:tc>
          <w:tcPr>
            <w:tcW w:w="2966" w:type="dxa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24D7">
              <w:rPr>
                <w:rFonts w:ascii="黑体" w:eastAsia="黑体" w:hAnsi="黑体" w:hint="eastAsia"/>
                <w:sz w:val="30"/>
                <w:szCs w:val="30"/>
              </w:rPr>
              <w:t>具体内容</w:t>
            </w:r>
          </w:p>
        </w:tc>
        <w:tc>
          <w:tcPr>
            <w:tcW w:w="1854" w:type="dxa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24D7">
              <w:rPr>
                <w:rFonts w:ascii="黑体" w:eastAsia="黑体" w:hAnsi="黑体" w:hint="eastAsia"/>
                <w:sz w:val="30"/>
                <w:szCs w:val="30"/>
              </w:rPr>
              <w:t>报价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（元）</w:t>
            </w:r>
          </w:p>
        </w:tc>
        <w:tc>
          <w:tcPr>
            <w:tcW w:w="2268" w:type="dxa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2F24D7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2F24D7" w:rsidRPr="002F24D7" w:rsidTr="002F24D7">
        <w:tc>
          <w:tcPr>
            <w:tcW w:w="817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97631">
              <w:rPr>
                <w:rFonts w:ascii="仿宋_GB2312" w:eastAsia="仿宋_GB2312" w:hint="eastAsia"/>
                <w:sz w:val="32"/>
                <w:szCs w:val="32"/>
              </w:rPr>
              <w:t>监控系统</w:t>
            </w:r>
          </w:p>
        </w:tc>
        <w:tc>
          <w:tcPr>
            <w:tcW w:w="2966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rPr>
                <w:rFonts w:ascii="仿宋_GB2312" w:eastAsia="仿宋_GB2312"/>
                <w:sz w:val="30"/>
                <w:szCs w:val="30"/>
              </w:rPr>
            </w:pPr>
            <w:r w:rsidRPr="00E97631">
              <w:rPr>
                <w:rFonts w:ascii="仿宋_GB2312" w:eastAsia="仿宋_GB2312" w:hint="eastAsia"/>
                <w:sz w:val="32"/>
                <w:szCs w:val="32"/>
              </w:rPr>
              <w:t>海康监控系统3套，电视墙2个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1854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24D7" w:rsidRPr="002F24D7" w:rsidTr="002F24D7">
        <w:tc>
          <w:tcPr>
            <w:tcW w:w="817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97631">
              <w:rPr>
                <w:rFonts w:ascii="仿宋_GB2312" w:eastAsia="仿宋_GB2312" w:hint="eastAsia"/>
                <w:sz w:val="32"/>
                <w:szCs w:val="32"/>
              </w:rPr>
              <w:t>门禁系统</w:t>
            </w:r>
          </w:p>
        </w:tc>
        <w:tc>
          <w:tcPr>
            <w:tcW w:w="2966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rPr>
                <w:rFonts w:ascii="仿宋_GB2312" w:eastAsia="仿宋_GB2312"/>
                <w:sz w:val="30"/>
                <w:szCs w:val="30"/>
              </w:rPr>
            </w:pPr>
            <w:r w:rsidRPr="00E97631">
              <w:rPr>
                <w:rFonts w:ascii="仿宋_GB2312" w:eastAsia="仿宋_GB2312" w:hint="eastAsia"/>
                <w:sz w:val="32"/>
                <w:szCs w:val="32"/>
              </w:rPr>
              <w:t>10套过道</w:t>
            </w:r>
            <w:proofErr w:type="gramStart"/>
            <w:r w:rsidRPr="00E97631">
              <w:rPr>
                <w:rFonts w:ascii="仿宋_GB2312" w:eastAsia="仿宋_GB2312" w:hint="eastAsia"/>
                <w:sz w:val="32"/>
                <w:szCs w:val="32"/>
              </w:rPr>
              <w:t>通道双</w:t>
            </w:r>
            <w:proofErr w:type="gramEnd"/>
            <w:r w:rsidRPr="00E97631">
              <w:rPr>
                <w:rFonts w:ascii="仿宋_GB2312" w:eastAsia="仿宋_GB2312" w:hint="eastAsia"/>
                <w:sz w:val="32"/>
                <w:szCs w:val="32"/>
              </w:rPr>
              <w:t>开门禁，2套过道单开门禁系统，1套大厅自动</w:t>
            </w:r>
            <w:proofErr w:type="gramStart"/>
            <w:r w:rsidRPr="00E97631">
              <w:rPr>
                <w:rFonts w:ascii="仿宋_GB2312" w:eastAsia="仿宋_GB2312" w:hint="eastAsia"/>
                <w:sz w:val="32"/>
                <w:szCs w:val="32"/>
              </w:rPr>
              <w:t>感应双</w:t>
            </w:r>
            <w:proofErr w:type="gramEnd"/>
            <w:r w:rsidRPr="00E97631">
              <w:rPr>
                <w:rFonts w:ascii="仿宋_GB2312" w:eastAsia="仿宋_GB2312" w:hint="eastAsia"/>
                <w:sz w:val="32"/>
                <w:szCs w:val="32"/>
              </w:rPr>
              <w:t>开门禁系统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1854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2F24D7" w:rsidRPr="002F24D7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F24D7" w:rsidRPr="002F24D7" w:rsidTr="002F24D7">
        <w:tc>
          <w:tcPr>
            <w:tcW w:w="5484" w:type="dxa"/>
            <w:gridSpan w:val="3"/>
          </w:tcPr>
          <w:p w:rsidR="002F24D7" w:rsidRPr="00114A65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4A65">
              <w:rPr>
                <w:rFonts w:ascii="仿宋_GB2312" w:eastAsia="仿宋_GB2312" w:hint="eastAsia"/>
                <w:sz w:val="32"/>
                <w:szCs w:val="32"/>
              </w:rPr>
              <w:t>合计</w:t>
            </w:r>
            <w:r w:rsidR="009E6B27">
              <w:rPr>
                <w:rFonts w:ascii="仿宋_GB2312" w:eastAsia="仿宋_GB2312" w:hint="eastAsia"/>
                <w:sz w:val="32"/>
                <w:szCs w:val="32"/>
              </w:rPr>
              <w:t>金额</w:t>
            </w:r>
          </w:p>
        </w:tc>
        <w:tc>
          <w:tcPr>
            <w:tcW w:w="1854" w:type="dxa"/>
          </w:tcPr>
          <w:p w:rsidR="002F24D7" w:rsidRPr="00114A65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2F24D7" w:rsidRPr="00114A65" w:rsidRDefault="002F24D7" w:rsidP="002F24D7">
            <w:pPr>
              <w:pStyle w:val="a0"/>
              <w:spacing w:line="579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F24D7" w:rsidRPr="002F24D7" w:rsidRDefault="002F24D7" w:rsidP="002F24D7">
      <w:pPr>
        <w:pStyle w:val="a0"/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F24D7" w:rsidRPr="002F24D7" w:rsidRDefault="002F24D7" w:rsidP="002F24D7">
      <w:pPr>
        <w:pStyle w:val="a0"/>
        <w:spacing w:line="579" w:lineRule="exact"/>
        <w:rPr>
          <w:rFonts w:ascii="仿宋_GB2312" w:eastAsia="仿宋_GB2312"/>
          <w:sz w:val="32"/>
          <w:szCs w:val="32"/>
        </w:rPr>
      </w:pPr>
    </w:p>
    <w:p w:rsidR="002F24D7" w:rsidRPr="002F24D7" w:rsidRDefault="002F24D7" w:rsidP="002F24D7">
      <w:pPr>
        <w:pStyle w:val="a0"/>
        <w:spacing w:line="579" w:lineRule="exact"/>
        <w:ind w:firstLineChars="900" w:firstLine="2880"/>
        <w:rPr>
          <w:rFonts w:ascii="仿宋_GB2312" w:eastAsia="仿宋_GB2312"/>
          <w:sz w:val="32"/>
          <w:szCs w:val="32"/>
        </w:rPr>
      </w:pPr>
      <w:r w:rsidRPr="002F24D7">
        <w:rPr>
          <w:rFonts w:ascii="仿宋_GB2312" w:eastAsia="仿宋_GB2312" w:hint="eastAsia"/>
          <w:sz w:val="32"/>
          <w:szCs w:val="32"/>
        </w:rPr>
        <w:t>报价单位（盖章）：</w:t>
      </w:r>
    </w:p>
    <w:p w:rsidR="002F24D7" w:rsidRPr="002F24D7" w:rsidRDefault="002F24D7" w:rsidP="002F24D7">
      <w:pPr>
        <w:pStyle w:val="a0"/>
        <w:spacing w:line="579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2F24D7">
        <w:rPr>
          <w:rFonts w:ascii="仿宋_GB2312" w:eastAsia="仿宋_GB2312" w:hint="eastAsia"/>
          <w:sz w:val="32"/>
          <w:szCs w:val="32"/>
        </w:rPr>
        <w:t>2023年5月  日</w:t>
      </w:r>
    </w:p>
    <w:sectPr w:rsidR="002F24D7" w:rsidRPr="002F24D7" w:rsidSect="00E97631">
      <w:headerReference w:type="default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8FF" w:rsidRDefault="00FF78FF">
      <w:r>
        <w:separator/>
      </w:r>
    </w:p>
  </w:endnote>
  <w:endnote w:type="continuationSeparator" w:id="0">
    <w:p w:rsidR="00FF78FF" w:rsidRDefault="00F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72933"/>
      <w:docPartObj>
        <w:docPartGallery w:val="Page Numbers (Bottom of Page)"/>
        <w:docPartUnique/>
      </w:docPartObj>
    </w:sdtPr>
    <w:sdtContent>
      <w:p w:rsidR="00E97631" w:rsidRDefault="00E97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7A" w:rsidRPr="006D707A">
          <w:rPr>
            <w:noProof/>
            <w:lang w:val="zh-CN"/>
          </w:rPr>
          <w:t>2</w:t>
        </w:r>
        <w:r>
          <w:fldChar w:fldCharType="end"/>
        </w:r>
      </w:p>
    </w:sdtContent>
  </w:sdt>
  <w:p w:rsidR="00B112A9" w:rsidRDefault="00B112A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8FF" w:rsidRDefault="00FF78FF">
      <w:r>
        <w:separator/>
      </w:r>
    </w:p>
  </w:footnote>
  <w:footnote w:type="continuationSeparator" w:id="0">
    <w:p w:rsidR="00FF78FF" w:rsidRDefault="00FF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2A9" w:rsidRDefault="00B112A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A56D31"/>
    <w:multiLevelType w:val="singleLevel"/>
    <w:tmpl w:val="DEA56D3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0FF8D08"/>
    <w:multiLevelType w:val="singleLevel"/>
    <w:tmpl w:val="60FF8D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56D6133"/>
    <w:multiLevelType w:val="multilevel"/>
    <w:tmpl w:val="656D6133"/>
    <w:lvl w:ilvl="0">
      <w:start w:val="1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44"/>
        <w:szCs w:val="44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355276126">
    <w:abstractNumId w:val="2"/>
  </w:num>
  <w:num w:numId="2" w16cid:durableId="1545100787">
    <w:abstractNumId w:val="1"/>
  </w:num>
  <w:num w:numId="3" w16cid:durableId="86841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lMTY3YWU3OTUzZWNlNjIzOWQyZjYwZmE1OTZmYTMifQ=="/>
  </w:docVars>
  <w:rsids>
    <w:rsidRoot w:val="00FE25F4"/>
    <w:rsid w:val="00031E73"/>
    <w:rsid w:val="00061218"/>
    <w:rsid w:val="0007176A"/>
    <w:rsid w:val="00073F21"/>
    <w:rsid w:val="000B1E92"/>
    <w:rsid w:val="000D03AF"/>
    <w:rsid w:val="000D2B32"/>
    <w:rsid w:val="000D2FC0"/>
    <w:rsid w:val="000E6E2E"/>
    <w:rsid w:val="0011180A"/>
    <w:rsid w:val="00113C66"/>
    <w:rsid w:val="00114A65"/>
    <w:rsid w:val="00130F97"/>
    <w:rsid w:val="001369C7"/>
    <w:rsid w:val="00184D21"/>
    <w:rsid w:val="0019632F"/>
    <w:rsid w:val="001A3610"/>
    <w:rsid w:val="001C050B"/>
    <w:rsid w:val="001E408F"/>
    <w:rsid w:val="001F320D"/>
    <w:rsid w:val="001F7414"/>
    <w:rsid w:val="00201899"/>
    <w:rsid w:val="00214E27"/>
    <w:rsid w:val="00223954"/>
    <w:rsid w:val="00257FF7"/>
    <w:rsid w:val="00277DFB"/>
    <w:rsid w:val="00291B0B"/>
    <w:rsid w:val="002921ED"/>
    <w:rsid w:val="0029331F"/>
    <w:rsid w:val="002A1427"/>
    <w:rsid w:val="002C31B5"/>
    <w:rsid w:val="002C49C6"/>
    <w:rsid w:val="002C4F4A"/>
    <w:rsid w:val="002C7D07"/>
    <w:rsid w:val="002D3E9B"/>
    <w:rsid w:val="002F24D7"/>
    <w:rsid w:val="0031433A"/>
    <w:rsid w:val="003255AF"/>
    <w:rsid w:val="00333763"/>
    <w:rsid w:val="00341606"/>
    <w:rsid w:val="00343506"/>
    <w:rsid w:val="00356AA3"/>
    <w:rsid w:val="00370909"/>
    <w:rsid w:val="003876FD"/>
    <w:rsid w:val="003A534D"/>
    <w:rsid w:val="003C1E9A"/>
    <w:rsid w:val="003D00C6"/>
    <w:rsid w:val="003D516D"/>
    <w:rsid w:val="003D7EE9"/>
    <w:rsid w:val="00402973"/>
    <w:rsid w:val="00406E4C"/>
    <w:rsid w:val="004110F8"/>
    <w:rsid w:val="0044610E"/>
    <w:rsid w:val="00460BDF"/>
    <w:rsid w:val="00477EFA"/>
    <w:rsid w:val="004A17F0"/>
    <w:rsid w:val="004A396B"/>
    <w:rsid w:val="004A7597"/>
    <w:rsid w:val="004D650A"/>
    <w:rsid w:val="004E777C"/>
    <w:rsid w:val="004F692C"/>
    <w:rsid w:val="00521D8D"/>
    <w:rsid w:val="005315A7"/>
    <w:rsid w:val="005542E6"/>
    <w:rsid w:val="0057191A"/>
    <w:rsid w:val="005764DF"/>
    <w:rsid w:val="00577B00"/>
    <w:rsid w:val="005E7881"/>
    <w:rsid w:val="006118B7"/>
    <w:rsid w:val="006229D9"/>
    <w:rsid w:val="006D707A"/>
    <w:rsid w:val="00725003"/>
    <w:rsid w:val="007652F3"/>
    <w:rsid w:val="00775060"/>
    <w:rsid w:val="007864BE"/>
    <w:rsid w:val="007976AF"/>
    <w:rsid w:val="007A45AD"/>
    <w:rsid w:val="007C0CF0"/>
    <w:rsid w:val="007C2C51"/>
    <w:rsid w:val="007D0E6A"/>
    <w:rsid w:val="00814174"/>
    <w:rsid w:val="00823818"/>
    <w:rsid w:val="00826300"/>
    <w:rsid w:val="00832E72"/>
    <w:rsid w:val="00862951"/>
    <w:rsid w:val="00884793"/>
    <w:rsid w:val="008A2A97"/>
    <w:rsid w:val="008B5B91"/>
    <w:rsid w:val="008B68FB"/>
    <w:rsid w:val="008C3887"/>
    <w:rsid w:val="00916556"/>
    <w:rsid w:val="00922044"/>
    <w:rsid w:val="009251ED"/>
    <w:rsid w:val="00971003"/>
    <w:rsid w:val="00972212"/>
    <w:rsid w:val="009C5559"/>
    <w:rsid w:val="009D755E"/>
    <w:rsid w:val="009E38D2"/>
    <w:rsid w:val="009E413D"/>
    <w:rsid w:val="009E4790"/>
    <w:rsid w:val="009E6B27"/>
    <w:rsid w:val="00A03ABA"/>
    <w:rsid w:val="00A05A0A"/>
    <w:rsid w:val="00A21221"/>
    <w:rsid w:val="00A30CC6"/>
    <w:rsid w:val="00A55C6C"/>
    <w:rsid w:val="00A854CE"/>
    <w:rsid w:val="00AB0202"/>
    <w:rsid w:val="00AC01B0"/>
    <w:rsid w:val="00AD377A"/>
    <w:rsid w:val="00B112A9"/>
    <w:rsid w:val="00B32897"/>
    <w:rsid w:val="00B83358"/>
    <w:rsid w:val="00B84B34"/>
    <w:rsid w:val="00BB2D64"/>
    <w:rsid w:val="00BB5F84"/>
    <w:rsid w:val="00C1093D"/>
    <w:rsid w:val="00C232A1"/>
    <w:rsid w:val="00C54B94"/>
    <w:rsid w:val="00C75AC2"/>
    <w:rsid w:val="00C906BE"/>
    <w:rsid w:val="00C91B4D"/>
    <w:rsid w:val="00CA71A2"/>
    <w:rsid w:val="00CA75A8"/>
    <w:rsid w:val="00CB0F4A"/>
    <w:rsid w:val="00CE13C1"/>
    <w:rsid w:val="00D24D01"/>
    <w:rsid w:val="00D37B6F"/>
    <w:rsid w:val="00D43F82"/>
    <w:rsid w:val="00D65D41"/>
    <w:rsid w:val="00DA6435"/>
    <w:rsid w:val="00DB1CF7"/>
    <w:rsid w:val="00DE30D1"/>
    <w:rsid w:val="00DE733A"/>
    <w:rsid w:val="00E02FBF"/>
    <w:rsid w:val="00E17D16"/>
    <w:rsid w:val="00E801A7"/>
    <w:rsid w:val="00E81550"/>
    <w:rsid w:val="00E81B9C"/>
    <w:rsid w:val="00E83E51"/>
    <w:rsid w:val="00E90B3B"/>
    <w:rsid w:val="00E97631"/>
    <w:rsid w:val="00EA198E"/>
    <w:rsid w:val="00EB0535"/>
    <w:rsid w:val="00EC28D0"/>
    <w:rsid w:val="00ED00B8"/>
    <w:rsid w:val="00EF0B16"/>
    <w:rsid w:val="00F00716"/>
    <w:rsid w:val="00F15A99"/>
    <w:rsid w:val="00F92034"/>
    <w:rsid w:val="00F93678"/>
    <w:rsid w:val="00FE25F4"/>
    <w:rsid w:val="00FE3807"/>
    <w:rsid w:val="00FF0478"/>
    <w:rsid w:val="00FF59EE"/>
    <w:rsid w:val="00FF78FF"/>
    <w:rsid w:val="0AC21BF0"/>
    <w:rsid w:val="0BB70495"/>
    <w:rsid w:val="140772D3"/>
    <w:rsid w:val="166B4B63"/>
    <w:rsid w:val="17572DC5"/>
    <w:rsid w:val="17624FEB"/>
    <w:rsid w:val="179C5603"/>
    <w:rsid w:val="179C5C8F"/>
    <w:rsid w:val="192C6260"/>
    <w:rsid w:val="1CF37C34"/>
    <w:rsid w:val="24C21940"/>
    <w:rsid w:val="36857F7E"/>
    <w:rsid w:val="4099376D"/>
    <w:rsid w:val="424F099D"/>
    <w:rsid w:val="4A0A2666"/>
    <w:rsid w:val="4CD35233"/>
    <w:rsid w:val="53521828"/>
    <w:rsid w:val="594578CA"/>
    <w:rsid w:val="684303F4"/>
    <w:rsid w:val="6DF76191"/>
    <w:rsid w:val="6EEC291D"/>
    <w:rsid w:val="74E37B4F"/>
    <w:rsid w:val="76F31E8E"/>
    <w:rsid w:val="79DA3CC4"/>
    <w:rsid w:val="7DB02E2D"/>
    <w:rsid w:val="7E5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F5B55"/>
  <w15:docId w15:val="{0CBB4202-BE5D-4C52-A97E-2D55BD78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eastAsia="黑体" w:hAnsi="Arial"/>
      <w:b/>
      <w:bCs/>
      <w:kern w:val="0"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1212">
    <w:name w:val="样式 标题 1 + 四号 居中 段前: 12 磅 段后: 12 磅 行距: 单倍行距"/>
    <w:basedOn w:val="1"/>
    <w:qFormat/>
    <w:pPr>
      <w:spacing w:before="240" w:after="240" w:line="240" w:lineRule="auto"/>
      <w:jc w:val="center"/>
    </w:pPr>
    <w:rPr>
      <w:rFonts w:cs="黑体"/>
      <w:sz w:val="28"/>
      <w:szCs w:val="20"/>
    </w:rPr>
  </w:style>
  <w:style w:type="character" w:customStyle="1" w:styleId="a5">
    <w:name w:val="页脚 字符"/>
    <w:basedOn w:val="a1"/>
    <w:link w:val="a4"/>
    <w:uiPriority w:val="99"/>
    <w:rsid w:val="00E97631"/>
    <w:rPr>
      <w:kern w:val="2"/>
      <w:sz w:val="18"/>
      <w:szCs w:val="18"/>
    </w:rPr>
  </w:style>
  <w:style w:type="paragraph" w:styleId="ab">
    <w:name w:val="Date"/>
    <w:basedOn w:val="a"/>
    <w:next w:val="a"/>
    <w:link w:val="ac"/>
    <w:rsid w:val="002F24D7"/>
    <w:pPr>
      <w:ind w:leftChars="2500" w:left="100"/>
    </w:pPr>
  </w:style>
  <w:style w:type="character" w:customStyle="1" w:styleId="ac">
    <w:name w:val="日期 字符"/>
    <w:basedOn w:val="a1"/>
    <w:link w:val="ab"/>
    <w:rsid w:val="002F24D7"/>
    <w:rPr>
      <w:kern w:val="2"/>
      <w:sz w:val="21"/>
      <w:szCs w:val="24"/>
    </w:rPr>
  </w:style>
  <w:style w:type="paragraph" w:styleId="ad">
    <w:name w:val="Balloon Text"/>
    <w:basedOn w:val="a"/>
    <w:link w:val="ae"/>
    <w:rsid w:val="00A854CE"/>
    <w:rPr>
      <w:sz w:val="18"/>
      <w:szCs w:val="18"/>
    </w:rPr>
  </w:style>
  <w:style w:type="character" w:customStyle="1" w:styleId="ae">
    <w:name w:val="批注框文本 字符"/>
    <w:basedOn w:val="a1"/>
    <w:link w:val="ad"/>
    <w:rsid w:val="00A854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</Words>
  <Characters>140</Characters>
  <Application>Microsoft Office Word</Application>
  <DocSecurity>0</DocSecurity>
  <Lines>1</Lines>
  <Paragraphs>1</Paragraphs>
  <ScaleCrop>false</ScaleCrop>
  <Company>CMCC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泰康人寿保险股份有限公司</dc:title>
  <dc:creator>zhongxiaojuan</dc:creator>
  <cp:lastModifiedBy>chang pan</cp:lastModifiedBy>
  <cp:revision>43</cp:revision>
  <cp:lastPrinted>2023-05-25T03:34:00Z</cp:lastPrinted>
  <dcterms:created xsi:type="dcterms:W3CDTF">2023-05-25T01:34:00Z</dcterms:created>
  <dcterms:modified xsi:type="dcterms:W3CDTF">2023-05-30T03:05:00Z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8FB6E18D648049F2BCE7E3FB2DE60ABF_13</vt:lpwstr>
  </property>
</Properties>
</file>