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附件6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贵州省产品质量检验检测院2022年</w:t>
      </w:r>
    </w:p>
    <w:p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编外聘用人员招聘面试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新冠肺炎疫情防控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告知暨承诺书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widowControl/>
        <w:autoSpaceDE w:val="0"/>
        <w:spacing w:line="560" w:lineRule="exact"/>
        <w:ind w:firstLine="627" w:firstLineChars="196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本人已认真阅读《贵州省2022年人事考试新冠肺炎疫情防控要求（第七版）》所有内容，已知悉告知事项、证明义务和疫情防控要求。</w:t>
      </w:r>
    </w:p>
    <w:p>
      <w:pPr>
        <w:widowControl/>
        <w:autoSpaceDE w:val="0"/>
        <w:spacing w:line="560" w:lineRule="exact"/>
        <w:ind w:firstLine="627" w:firstLineChars="196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此郑重承诺：本人符合《贵州省2022年人事考试新冠肺炎疫情防控要求（第七版）》规定的可以参加考试的情形，并在考试全过程中严格遵守国家、省有关疫情防控规定以及本文要求。本人填报、提交和现场出示的所有信息（证明）均真实、准确、完整、有效，符合疫情防控相关要求。因不符合或不遵守疫情防控要求或提供虚假信息（证明）造成的一切后果由本人自行负责。</w:t>
      </w:r>
    </w:p>
    <w:p>
      <w:pPr>
        <w:widowControl/>
        <w:autoSpaceDE w:val="0"/>
        <w:spacing w:line="560" w:lineRule="exact"/>
        <w:ind w:firstLine="627" w:firstLineChars="196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autoSpaceDE w:val="0"/>
        <w:spacing w:line="560" w:lineRule="exact"/>
        <w:ind w:firstLine="627" w:firstLineChars="196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autoSpaceDE w:val="0"/>
        <w:spacing w:line="560" w:lineRule="exact"/>
        <w:ind w:right="640" w:firstLine="5584" w:firstLineChars="17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widowControl/>
        <w:autoSpaceDE w:val="0"/>
        <w:spacing w:line="560" w:lineRule="exact"/>
        <w:ind w:firstLine="627" w:firstLineChars="196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 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YzlmMmQzMGRhZTMzNWNiMDI4OGI2YzM4YmIxOWYifQ=="/>
  </w:docVars>
  <w:rsids>
    <w:rsidRoot w:val="467B06F0"/>
    <w:rsid w:val="000105A6"/>
    <w:rsid w:val="00383852"/>
    <w:rsid w:val="003B0153"/>
    <w:rsid w:val="00505675"/>
    <w:rsid w:val="00570609"/>
    <w:rsid w:val="005B5110"/>
    <w:rsid w:val="005C5632"/>
    <w:rsid w:val="0063403F"/>
    <w:rsid w:val="00672FA2"/>
    <w:rsid w:val="00730713"/>
    <w:rsid w:val="00736275"/>
    <w:rsid w:val="00971216"/>
    <w:rsid w:val="009864E5"/>
    <w:rsid w:val="00A1156D"/>
    <w:rsid w:val="00A508E8"/>
    <w:rsid w:val="00B14D29"/>
    <w:rsid w:val="00C65AE2"/>
    <w:rsid w:val="00D039CF"/>
    <w:rsid w:val="00D42D7F"/>
    <w:rsid w:val="00DB26B6"/>
    <w:rsid w:val="00E41324"/>
    <w:rsid w:val="00EB0257"/>
    <w:rsid w:val="00F13A5A"/>
    <w:rsid w:val="00F7468F"/>
    <w:rsid w:val="065155AC"/>
    <w:rsid w:val="1F1B1BF4"/>
    <w:rsid w:val="20D500B2"/>
    <w:rsid w:val="2DC91EF2"/>
    <w:rsid w:val="3F57305E"/>
    <w:rsid w:val="4677135C"/>
    <w:rsid w:val="467B06F0"/>
    <w:rsid w:val="4A381866"/>
    <w:rsid w:val="5A066361"/>
    <w:rsid w:val="6AAC7401"/>
    <w:rsid w:val="73294603"/>
    <w:rsid w:val="78BA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uiPriority w:val="0"/>
    <w:rPr>
      <w:rFonts w:ascii="Times New Roman" w:hAnsi="Times New Roman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long</Company>
  <Pages>1</Pages>
  <Words>272</Words>
  <Characters>281</Characters>
  <Lines>2</Lines>
  <Paragraphs>1</Paragraphs>
  <TotalTime>3</TotalTime>
  <ScaleCrop>false</ScaleCrop>
  <LinksUpToDate>false</LinksUpToDate>
  <CharactersWithSpaces>290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2022-03-22T01:50:00Z</dcterms:created>
  <dc:creator>阿龙1422946362</dc:creator>
  <cp:lastModifiedBy>杰＆倩 ²⁰¹⁵₁₁.₀₅</cp:lastModifiedBy>
  <cp:lastPrinted>2021-11-17T07:51:00Z</cp:lastPrinted>
  <dcterms:modified xsi:type="dcterms:W3CDTF">2022-12-07T07:50:16Z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8D4DBF447DFE40D98BE8D9B06CA1F49D</vt:lpwstr>
  </property>
</Properties>
</file>