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9C72" w14:textId="77777777" w:rsidR="008813D5" w:rsidRPr="00467A63" w:rsidRDefault="008813D5" w:rsidP="008813D5">
      <w:pPr>
        <w:snapToGrid w:val="0"/>
        <w:spacing w:line="360" w:lineRule="auto"/>
        <w:jc w:val="left"/>
        <w:rPr>
          <w:rFonts w:ascii="黑体" w:eastAsia="黑体" w:hAnsi="黑体" w:hint="eastAsia"/>
          <w:spacing w:val="-18"/>
          <w:sz w:val="32"/>
          <w:szCs w:val="32"/>
        </w:rPr>
      </w:pPr>
      <w:r w:rsidRPr="00467A63">
        <w:rPr>
          <w:rFonts w:ascii="黑体" w:eastAsia="黑体" w:hAnsi="黑体" w:hint="eastAsia"/>
          <w:spacing w:val="-18"/>
          <w:sz w:val="32"/>
          <w:szCs w:val="32"/>
        </w:rPr>
        <w:t>附件：</w:t>
      </w:r>
    </w:p>
    <w:p w14:paraId="53C9703E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44"/>
          <w:szCs w:val="44"/>
        </w:rPr>
      </w:pPr>
    </w:p>
    <w:p w14:paraId="71E3E884" w14:textId="77777777" w:rsidR="008813D5" w:rsidRPr="003F5CA0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44"/>
          <w:szCs w:val="44"/>
        </w:rPr>
      </w:pPr>
      <w:r w:rsidRPr="003F5CA0">
        <w:rPr>
          <w:rFonts w:ascii="方正小标宋简体" w:eastAsia="方正小标宋简体" w:hint="eastAsia"/>
          <w:b/>
          <w:spacing w:val="-18"/>
          <w:sz w:val="44"/>
          <w:szCs w:val="44"/>
        </w:rPr>
        <w:t>贵州省质检院2021-2022年度实验用气供应商</w:t>
      </w:r>
    </w:p>
    <w:p w14:paraId="4F5C02AB" w14:textId="77777777" w:rsidR="008813D5" w:rsidRPr="003F5CA0" w:rsidRDefault="008813D5" w:rsidP="008813D5">
      <w:pPr>
        <w:jc w:val="center"/>
        <w:rPr>
          <w:rFonts w:ascii="方正小标宋简体" w:eastAsia="方正小标宋简体" w:hint="eastAsia"/>
          <w:b/>
          <w:spacing w:val="-18"/>
          <w:sz w:val="44"/>
          <w:szCs w:val="44"/>
        </w:rPr>
      </w:pPr>
      <w:r w:rsidRPr="003F5CA0">
        <w:rPr>
          <w:rFonts w:ascii="方正小标宋简体" w:eastAsia="方正小标宋简体" w:hint="eastAsia"/>
          <w:b/>
          <w:spacing w:val="-18"/>
          <w:sz w:val="44"/>
          <w:szCs w:val="44"/>
        </w:rPr>
        <w:t>公开遴选响应文件</w:t>
      </w:r>
    </w:p>
    <w:p w14:paraId="17DF378F" w14:textId="77777777" w:rsidR="008813D5" w:rsidRDefault="008813D5" w:rsidP="008813D5">
      <w:pPr>
        <w:rPr>
          <w:rFonts w:ascii="宋体" w:hAnsi="宋体" w:hint="eastAsia"/>
          <w:szCs w:val="21"/>
        </w:rPr>
      </w:pPr>
    </w:p>
    <w:p w14:paraId="69632FD4" w14:textId="77777777" w:rsidR="008813D5" w:rsidRDefault="008813D5" w:rsidP="008813D5">
      <w:pPr>
        <w:rPr>
          <w:rFonts w:ascii="宋体" w:hAnsi="宋体" w:hint="eastAsia"/>
          <w:szCs w:val="21"/>
        </w:rPr>
      </w:pPr>
    </w:p>
    <w:p w14:paraId="1D2ED1C7" w14:textId="77777777" w:rsidR="008813D5" w:rsidRDefault="008813D5" w:rsidP="008813D5">
      <w:pPr>
        <w:jc w:val="center"/>
        <w:rPr>
          <w:rFonts w:ascii="华文中宋" w:eastAsia="华文中宋" w:hAnsi="华文中宋" w:hint="eastAsia"/>
          <w:b/>
          <w:sz w:val="120"/>
          <w:szCs w:val="120"/>
        </w:rPr>
      </w:pPr>
      <w:r>
        <w:rPr>
          <w:rFonts w:ascii="宋体" w:hAnsi="宋体" w:hint="eastAsia"/>
          <w:b/>
          <w:sz w:val="84"/>
          <w:szCs w:val="84"/>
        </w:rPr>
        <w:t xml:space="preserve"> </w:t>
      </w:r>
    </w:p>
    <w:p w14:paraId="28327924" w14:textId="77777777" w:rsidR="008813D5" w:rsidRDefault="008813D5" w:rsidP="008813D5">
      <w:pPr>
        <w:rPr>
          <w:rFonts w:ascii="华文中宋" w:eastAsia="华文中宋" w:hAnsi="华文中宋" w:hint="eastAsia"/>
          <w:sz w:val="28"/>
          <w:szCs w:val="28"/>
        </w:rPr>
      </w:pPr>
    </w:p>
    <w:p w14:paraId="335E163F" w14:textId="77777777" w:rsidR="008813D5" w:rsidRDefault="008813D5" w:rsidP="008813D5">
      <w:pPr>
        <w:rPr>
          <w:rFonts w:ascii="华文中宋" w:eastAsia="华文中宋" w:hAnsi="华文中宋" w:hint="eastAsia"/>
          <w:sz w:val="28"/>
          <w:szCs w:val="28"/>
        </w:rPr>
      </w:pPr>
    </w:p>
    <w:p w14:paraId="3B884342" w14:textId="77777777" w:rsidR="008813D5" w:rsidRDefault="008813D5" w:rsidP="008813D5">
      <w:pPr>
        <w:rPr>
          <w:rFonts w:ascii="华文中宋" w:eastAsia="华文中宋" w:hAnsi="华文中宋" w:hint="eastAsia"/>
          <w:sz w:val="28"/>
          <w:szCs w:val="28"/>
        </w:rPr>
      </w:pPr>
    </w:p>
    <w:p w14:paraId="758902AE" w14:textId="77777777" w:rsidR="008813D5" w:rsidRDefault="008813D5" w:rsidP="008813D5">
      <w:pPr>
        <w:rPr>
          <w:rFonts w:ascii="华文中宋" w:eastAsia="华文中宋" w:hAnsi="华文中宋" w:hint="eastAsia"/>
          <w:sz w:val="28"/>
          <w:szCs w:val="28"/>
        </w:rPr>
      </w:pPr>
    </w:p>
    <w:p w14:paraId="2438C6E6" w14:textId="77777777" w:rsidR="008813D5" w:rsidRDefault="008813D5" w:rsidP="008813D5">
      <w:pPr>
        <w:rPr>
          <w:rFonts w:ascii="华文中宋" w:eastAsia="华文中宋" w:hAnsi="华文中宋" w:hint="eastAsia"/>
          <w:sz w:val="28"/>
          <w:szCs w:val="28"/>
        </w:rPr>
      </w:pPr>
    </w:p>
    <w:p w14:paraId="3133186F" w14:textId="77777777" w:rsidR="008813D5" w:rsidRDefault="008813D5" w:rsidP="008813D5">
      <w:pPr>
        <w:ind w:firstLineChars="396" w:firstLine="1110"/>
        <w:rPr>
          <w:rFonts w:ascii="华文中宋" w:eastAsia="华文中宋" w:hAnsi="华文中宋" w:hint="eastAsia"/>
          <w:b/>
          <w:sz w:val="28"/>
          <w:szCs w:val="28"/>
        </w:rPr>
      </w:pPr>
    </w:p>
    <w:p w14:paraId="103D1A9E" w14:textId="77777777" w:rsidR="008813D5" w:rsidRDefault="008813D5" w:rsidP="008813D5">
      <w:pPr>
        <w:rPr>
          <w:rFonts w:ascii="华文中宋" w:eastAsia="华文中宋" w:hAnsi="华文中宋" w:hint="eastAsia"/>
          <w:b/>
          <w:sz w:val="28"/>
          <w:szCs w:val="28"/>
        </w:rPr>
      </w:pPr>
    </w:p>
    <w:p w14:paraId="1332CD08" w14:textId="77777777" w:rsidR="008813D5" w:rsidRDefault="008813D5" w:rsidP="008813D5">
      <w:pPr>
        <w:ind w:firstLineChars="396" w:firstLine="111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供应商名称</w:t>
      </w:r>
      <w:r>
        <w:rPr>
          <w:rFonts w:ascii="华文中宋" w:eastAsia="华文中宋" w:hAnsi="华文中宋"/>
          <w:b/>
          <w:sz w:val="28"/>
          <w:szCs w:val="28"/>
        </w:rPr>
        <w:t>:</w:t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                     （公章）</w:t>
      </w:r>
    </w:p>
    <w:p w14:paraId="1EF07723" w14:textId="77777777" w:rsidR="008813D5" w:rsidRDefault="008813D5" w:rsidP="008813D5">
      <w:pPr>
        <w:ind w:firstLineChars="396" w:firstLine="1110"/>
        <w:rPr>
          <w:rFonts w:ascii="华文中宋" w:eastAsia="华文中宋" w:hAnsi="华文中宋"/>
          <w:b/>
          <w:sz w:val="28"/>
          <w:szCs w:val="28"/>
        </w:rPr>
      </w:pPr>
    </w:p>
    <w:p w14:paraId="0A173B48" w14:textId="77777777" w:rsidR="008813D5" w:rsidRDefault="008813D5" w:rsidP="008813D5">
      <w:pPr>
        <w:ind w:firstLineChars="396" w:firstLine="111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供应商地址</w:t>
      </w:r>
      <w:r>
        <w:rPr>
          <w:rFonts w:ascii="华文中宋" w:eastAsia="华文中宋" w:hAnsi="华文中宋"/>
          <w:b/>
          <w:sz w:val="28"/>
          <w:szCs w:val="28"/>
        </w:rPr>
        <w:t>:</w:t>
      </w:r>
    </w:p>
    <w:p w14:paraId="3849EA29" w14:textId="77777777" w:rsidR="008813D5" w:rsidRDefault="008813D5" w:rsidP="008813D5">
      <w:pPr>
        <w:ind w:firstLineChars="396" w:firstLine="1110"/>
        <w:rPr>
          <w:rFonts w:ascii="华文中宋" w:eastAsia="华文中宋" w:hAnsi="华文中宋"/>
          <w:b/>
          <w:sz w:val="28"/>
          <w:szCs w:val="28"/>
        </w:rPr>
      </w:pPr>
    </w:p>
    <w:p w14:paraId="06A8F8CC" w14:textId="77777777" w:rsidR="008813D5" w:rsidRDefault="008813D5" w:rsidP="008813D5">
      <w:pPr>
        <w:ind w:firstLineChars="396" w:firstLine="111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联系人</w:t>
      </w:r>
      <w:r>
        <w:rPr>
          <w:rFonts w:ascii="华文中宋" w:eastAsia="华文中宋" w:hAnsi="华文中宋"/>
          <w:b/>
          <w:sz w:val="28"/>
          <w:szCs w:val="28"/>
        </w:rPr>
        <w:t>:</w:t>
      </w:r>
    </w:p>
    <w:p w14:paraId="1B5D4BAE" w14:textId="77777777" w:rsidR="008813D5" w:rsidRDefault="008813D5" w:rsidP="008813D5">
      <w:pPr>
        <w:ind w:firstLineChars="396" w:firstLine="1110"/>
        <w:rPr>
          <w:rFonts w:ascii="华文中宋" w:eastAsia="华文中宋" w:hAnsi="华文中宋" w:hint="eastAsia"/>
          <w:b/>
          <w:sz w:val="28"/>
          <w:szCs w:val="28"/>
        </w:rPr>
      </w:pPr>
    </w:p>
    <w:p w14:paraId="652D1412" w14:textId="77777777" w:rsidR="008813D5" w:rsidRDefault="008813D5" w:rsidP="008813D5">
      <w:pPr>
        <w:ind w:firstLineChars="396" w:firstLine="111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联系电话：</w:t>
      </w:r>
    </w:p>
    <w:p w14:paraId="0D67E9C8" w14:textId="77777777" w:rsidR="008813D5" w:rsidRDefault="008813D5" w:rsidP="008813D5">
      <w:pPr>
        <w:ind w:firstLineChars="396" w:firstLine="832"/>
        <w:rPr>
          <w:rFonts w:ascii="华文中宋" w:eastAsia="华文中宋" w:hAnsi="华文中宋" w:hint="eastAsia"/>
          <w:b/>
          <w:szCs w:val="21"/>
        </w:rPr>
      </w:pPr>
    </w:p>
    <w:p w14:paraId="66805F11" w14:textId="77777777" w:rsidR="008813D5" w:rsidRDefault="008813D5" w:rsidP="008813D5">
      <w:pPr>
        <w:ind w:firstLineChars="396" w:firstLine="835"/>
        <w:rPr>
          <w:rFonts w:ascii="宋体" w:hAnsi="宋体" w:hint="eastAsia"/>
          <w:b/>
          <w:szCs w:val="21"/>
        </w:rPr>
      </w:pPr>
    </w:p>
    <w:p w14:paraId="65CBFEF8" w14:textId="77777777" w:rsidR="008813D5" w:rsidRDefault="008813D5" w:rsidP="008813D5">
      <w:pPr>
        <w:ind w:firstLineChars="396" w:firstLine="835"/>
        <w:rPr>
          <w:rFonts w:ascii="宋体" w:hAnsi="宋体" w:hint="eastAsia"/>
          <w:b/>
          <w:szCs w:val="21"/>
        </w:rPr>
      </w:pPr>
    </w:p>
    <w:p w14:paraId="5E014A3B" w14:textId="77777777" w:rsidR="008813D5" w:rsidRDefault="008813D5" w:rsidP="008813D5">
      <w:pPr>
        <w:rPr>
          <w:rFonts w:ascii="宋体" w:hAnsi="宋体" w:hint="eastAsia"/>
          <w:b/>
          <w:szCs w:val="21"/>
        </w:rPr>
      </w:pPr>
    </w:p>
    <w:p w14:paraId="7289A6FA" w14:textId="77777777" w:rsidR="008813D5" w:rsidRDefault="008813D5" w:rsidP="008813D5">
      <w:pPr>
        <w:rPr>
          <w:rFonts w:ascii="宋体" w:hAnsi="宋体" w:hint="eastAsia"/>
          <w:b/>
          <w:szCs w:val="21"/>
        </w:rPr>
      </w:pPr>
    </w:p>
    <w:p w14:paraId="25D7B417" w14:textId="77777777" w:rsidR="008813D5" w:rsidRDefault="008813D5" w:rsidP="008813D5">
      <w:pPr>
        <w:rPr>
          <w:rFonts w:ascii="宋体" w:hAnsi="宋体" w:hint="eastAsia"/>
          <w:b/>
          <w:szCs w:val="21"/>
        </w:rPr>
      </w:pPr>
    </w:p>
    <w:p w14:paraId="5F24A627" w14:textId="77777777" w:rsidR="008813D5" w:rsidRDefault="008813D5" w:rsidP="008813D5">
      <w:pPr>
        <w:rPr>
          <w:rFonts w:ascii="宋体" w:hAnsi="宋体" w:hint="eastAsia"/>
          <w:b/>
          <w:szCs w:val="21"/>
        </w:rPr>
      </w:pPr>
    </w:p>
    <w:p w14:paraId="1C07112B" w14:textId="77777777" w:rsidR="008813D5" w:rsidRDefault="008813D5" w:rsidP="008813D5">
      <w:pPr>
        <w:jc w:val="center"/>
        <w:rPr>
          <w:rFonts w:ascii="宋体" w:hAnsi="宋体" w:hint="eastAsia"/>
          <w:b/>
          <w:szCs w:val="21"/>
        </w:rPr>
      </w:pPr>
    </w:p>
    <w:p w14:paraId="562A60C8" w14:textId="77777777" w:rsidR="008813D5" w:rsidRDefault="008813D5" w:rsidP="008813D5">
      <w:pPr>
        <w:rPr>
          <w:rFonts w:ascii="宋体" w:hAnsi="宋体" w:hint="eastAsia"/>
          <w:b/>
          <w:szCs w:val="21"/>
        </w:rPr>
      </w:pPr>
    </w:p>
    <w:p w14:paraId="32CFC168" w14:textId="77777777" w:rsidR="008813D5" w:rsidRDefault="008813D5" w:rsidP="008813D5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14:paraId="673B8A12" w14:textId="77777777" w:rsidR="008813D5" w:rsidRPr="003F5CA0" w:rsidRDefault="008813D5" w:rsidP="008813D5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3F5CA0">
        <w:rPr>
          <w:rFonts w:ascii="方正小标宋简体" w:eastAsia="方正小标宋简体" w:hAnsi="华文中宋" w:hint="eastAsia"/>
          <w:sz w:val="44"/>
          <w:szCs w:val="44"/>
        </w:rPr>
        <w:t>响应文件目录</w:t>
      </w:r>
    </w:p>
    <w:p w14:paraId="722CC5D4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3AAE486F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4B1D8BE3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478C5AD5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6E856F46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100ABEBA" w14:textId="77777777" w:rsidR="008813D5" w:rsidRDefault="008813D5" w:rsidP="008813D5">
      <w:pPr>
        <w:jc w:val="center"/>
        <w:rPr>
          <w:rFonts w:hint="eastAsia"/>
          <w:b/>
          <w:szCs w:val="21"/>
        </w:rPr>
      </w:pPr>
    </w:p>
    <w:p w14:paraId="0743A770" w14:textId="77777777" w:rsidR="008813D5" w:rsidRPr="003F5CA0" w:rsidRDefault="008813D5" w:rsidP="008813D5">
      <w:pPr>
        <w:spacing w:line="420" w:lineRule="auto"/>
        <w:ind w:firstLineChars="250" w:firstLine="80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3F5C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一、营业执照</w:t>
      </w:r>
    </w:p>
    <w:p w14:paraId="497B1A33" w14:textId="77777777" w:rsidR="008813D5" w:rsidRPr="003F5CA0" w:rsidRDefault="008813D5" w:rsidP="008813D5">
      <w:pPr>
        <w:spacing w:beforeLines="50" w:before="120" w:afterLines="50" w:after="120" w:line="42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3F5C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二、</w:t>
      </w:r>
      <w:r w:rsidRPr="00963EC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危险化学品经营许可证</w:t>
      </w:r>
    </w:p>
    <w:p w14:paraId="12A8FE4E" w14:textId="77777777" w:rsidR="008813D5" w:rsidRPr="003F5CA0" w:rsidRDefault="008813D5" w:rsidP="008813D5">
      <w:pPr>
        <w:spacing w:beforeLines="50" w:before="120" w:afterLines="50" w:after="120" w:line="42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3F5C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三、报价表</w:t>
      </w:r>
    </w:p>
    <w:p w14:paraId="7830BFC3" w14:textId="77777777" w:rsidR="008813D5" w:rsidRPr="003F5CA0" w:rsidRDefault="008813D5" w:rsidP="008813D5">
      <w:pPr>
        <w:spacing w:line="42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3F5C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四、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商务证明材料</w:t>
      </w:r>
    </w:p>
    <w:p w14:paraId="01399C59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1A2FA33A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3095B7F2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7ABE9604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7C8E0A81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7035E06F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5DEFFFFA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5B3C0B2F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29860376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153F833D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409A6592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7E376488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2E18B516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04E7D441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4CC66B20" w14:textId="77777777" w:rsidR="008813D5" w:rsidRDefault="008813D5" w:rsidP="008813D5">
      <w:pPr>
        <w:spacing w:line="420" w:lineRule="auto"/>
        <w:ind w:firstLineChars="200" w:firstLine="420"/>
        <w:rPr>
          <w:rFonts w:ascii="华文中宋" w:eastAsia="华文中宋" w:hAnsi="华文中宋" w:hint="eastAsia"/>
          <w:szCs w:val="21"/>
        </w:rPr>
      </w:pPr>
    </w:p>
    <w:p w14:paraId="7308763A" w14:textId="77777777" w:rsidR="008813D5" w:rsidRDefault="008813D5" w:rsidP="008813D5">
      <w:pPr>
        <w:spacing w:line="420" w:lineRule="auto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</w:p>
    <w:p w14:paraId="26AC737A" w14:textId="77777777" w:rsidR="008813D5" w:rsidRPr="003F5CA0" w:rsidRDefault="008813D5" w:rsidP="008813D5">
      <w:pPr>
        <w:spacing w:line="420" w:lineRule="auto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3F5CA0">
        <w:rPr>
          <w:rFonts w:ascii="仿宋_GB2312" w:eastAsia="仿宋_GB2312" w:hAnsi="华文中宋" w:hint="eastAsia"/>
          <w:sz w:val="32"/>
          <w:szCs w:val="32"/>
        </w:rPr>
        <w:t>一、营业执照复印件（加盖公章）</w:t>
      </w:r>
    </w:p>
    <w:p w14:paraId="40D6D215" w14:textId="77777777" w:rsidR="008813D5" w:rsidRPr="003F5CA0" w:rsidRDefault="008813D5" w:rsidP="008813D5">
      <w:pPr>
        <w:spacing w:line="440" w:lineRule="exact"/>
        <w:ind w:right="71" w:firstLineChars="147" w:firstLine="470"/>
        <w:jc w:val="left"/>
        <w:rPr>
          <w:rFonts w:ascii="仿宋_GB2312" w:eastAsia="仿宋_GB2312" w:hint="eastAsia"/>
          <w:sz w:val="32"/>
          <w:szCs w:val="32"/>
        </w:rPr>
        <w:sectPr w:rsidR="008813D5" w:rsidRPr="003F5CA0">
          <w:footerReference w:type="default" r:id="rId6"/>
          <w:pgSz w:w="11907" w:h="16840"/>
          <w:pgMar w:top="1134" w:right="1361" w:bottom="1134" w:left="1361" w:header="851" w:footer="992" w:gutter="0"/>
          <w:pgNumType w:fmt="numberInDash"/>
          <w:cols w:space="720"/>
          <w:docGrid w:linePitch="312"/>
        </w:sectPr>
      </w:pPr>
    </w:p>
    <w:p w14:paraId="0C464367" w14:textId="77777777" w:rsidR="008813D5" w:rsidRDefault="008813D5" w:rsidP="008813D5">
      <w:pPr>
        <w:tabs>
          <w:tab w:val="left" w:pos="3060"/>
        </w:tabs>
        <w:spacing w:line="440" w:lineRule="exact"/>
        <w:rPr>
          <w:rFonts w:ascii="仿宋_GB2312" w:eastAsia="仿宋_GB2312" w:hAnsi="宋体" w:hint="eastAsia"/>
          <w:b/>
          <w:sz w:val="32"/>
          <w:szCs w:val="32"/>
        </w:rPr>
      </w:pPr>
    </w:p>
    <w:p w14:paraId="7E947CBD" w14:textId="77777777" w:rsidR="008813D5" w:rsidRPr="003F5CA0" w:rsidRDefault="008813D5" w:rsidP="008813D5">
      <w:pPr>
        <w:tabs>
          <w:tab w:val="left" w:pos="3060"/>
        </w:tabs>
        <w:spacing w:line="44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3F5CA0">
        <w:rPr>
          <w:rFonts w:ascii="仿宋_GB2312" w:eastAsia="仿宋_GB2312" w:hAnsi="宋体" w:hint="eastAsia"/>
          <w:b/>
          <w:sz w:val="32"/>
          <w:szCs w:val="32"/>
        </w:rPr>
        <w:t>二、危险化学品经营许可证复印件（加盖公章）</w:t>
      </w:r>
    </w:p>
    <w:p w14:paraId="218252F3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1FB50A86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7F616CC6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5796EDAD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5428E887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406D6559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3FD5ED29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0CF811F8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23D602EE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643B21E6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4B9072A9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7F8B8BC4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277DDE42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22C44DCA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5FE9009E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08C99D1F" w14:textId="77777777" w:rsidR="008813D5" w:rsidRDefault="008813D5" w:rsidP="008813D5">
      <w:pPr>
        <w:snapToGrid w:val="0"/>
        <w:spacing w:line="360" w:lineRule="auto"/>
        <w:rPr>
          <w:rFonts w:ascii="仿宋_GB2312" w:eastAsia="仿宋_GB2312" w:hint="eastAsia"/>
          <w:b/>
          <w:spacing w:val="-18"/>
          <w:sz w:val="32"/>
          <w:szCs w:val="32"/>
        </w:rPr>
      </w:pPr>
    </w:p>
    <w:p w14:paraId="399D5B12" w14:textId="77777777" w:rsidR="008813D5" w:rsidRPr="00FE7560" w:rsidRDefault="008813D5" w:rsidP="008813D5">
      <w:pPr>
        <w:snapToGrid w:val="0"/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FE7560">
        <w:rPr>
          <w:rFonts w:ascii="仿宋_GB2312" w:eastAsia="仿宋_GB2312" w:hint="eastAsia"/>
          <w:b/>
          <w:spacing w:val="-18"/>
          <w:sz w:val="32"/>
          <w:szCs w:val="32"/>
        </w:rPr>
        <w:lastRenderedPageBreak/>
        <w:t>三 、</w:t>
      </w:r>
      <w:r w:rsidRPr="00FE7560">
        <w:rPr>
          <w:rFonts w:ascii="仿宋_GB2312" w:eastAsia="仿宋_GB2312" w:hAnsi="宋体" w:hint="eastAsia"/>
          <w:b/>
          <w:sz w:val="32"/>
          <w:szCs w:val="32"/>
        </w:rPr>
        <w:t>贵州省质检院实验用气体报价表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4"/>
        <w:gridCol w:w="1414"/>
        <w:gridCol w:w="1704"/>
        <w:gridCol w:w="2691"/>
      </w:tblGrid>
      <w:tr w:rsidR="008813D5" w:rsidRPr="003F5CA0" w14:paraId="44955608" w14:textId="77777777" w:rsidTr="003A5B8A">
        <w:tc>
          <w:tcPr>
            <w:tcW w:w="959" w:type="dxa"/>
            <w:vAlign w:val="center"/>
          </w:tcPr>
          <w:p w14:paraId="64BB8CD7" w14:textId="77777777" w:rsidR="008813D5" w:rsidRPr="0036430A" w:rsidRDefault="008813D5" w:rsidP="003A5B8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F5CA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4" w:type="dxa"/>
            <w:vAlign w:val="center"/>
          </w:tcPr>
          <w:p w14:paraId="0A170301" w14:textId="77777777" w:rsidR="008813D5" w:rsidRPr="0036430A" w:rsidRDefault="008813D5" w:rsidP="003A5B8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气体名称</w:t>
            </w:r>
          </w:p>
        </w:tc>
        <w:tc>
          <w:tcPr>
            <w:tcW w:w="1414" w:type="dxa"/>
            <w:vAlign w:val="center"/>
          </w:tcPr>
          <w:p w14:paraId="2FDAEA3F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704" w:type="dxa"/>
            <w:vAlign w:val="center"/>
          </w:tcPr>
          <w:p w14:paraId="7C594528" w14:textId="77777777" w:rsidR="008813D5" w:rsidRPr="0036430A" w:rsidRDefault="008813D5" w:rsidP="003A5B8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规格（L)</w:t>
            </w:r>
          </w:p>
        </w:tc>
        <w:tc>
          <w:tcPr>
            <w:tcW w:w="2691" w:type="dxa"/>
            <w:vAlign w:val="center"/>
          </w:tcPr>
          <w:p w14:paraId="07BEFA4F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  <w:r w:rsidRPr="003F5CA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供应商报价（元）</w:t>
            </w:r>
          </w:p>
        </w:tc>
      </w:tr>
      <w:tr w:rsidR="008813D5" w:rsidRPr="003F5CA0" w14:paraId="0C090BFA" w14:textId="77777777" w:rsidTr="003A5B8A">
        <w:tc>
          <w:tcPr>
            <w:tcW w:w="959" w:type="dxa"/>
            <w:vAlign w:val="center"/>
          </w:tcPr>
          <w:p w14:paraId="301246A0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04" w:type="dxa"/>
            <w:vAlign w:val="center"/>
          </w:tcPr>
          <w:p w14:paraId="482C3A2C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液氮</w:t>
            </w:r>
          </w:p>
        </w:tc>
        <w:tc>
          <w:tcPr>
            <w:tcW w:w="1414" w:type="dxa"/>
            <w:vAlign w:val="center"/>
          </w:tcPr>
          <w:p w14:paraId="63C07FDA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罐</w:t>
            </w:r>
          </w:p>
        </w:tc>
        <w:tc>
          <w:tcPr>
            <w:tcW w:w="1704" w:type="dxa"/>
            <w:vAlign w:val="center"/>
          </w:tcPr>
          <w:p w14:paraId="6AF5AE2D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175</w:t>
            </w:r>
          </w:p>
        </w:tc>
        <w:tc>
          <w:tcPr>
            <w:tcW w:w="2691" w:type="dxa"/>
            <w:vAlign w:val="center"/>
          </w:tcPr>
          <w:p w14:paraId="6E27E856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1099E86B" w14:textId="77777777" w:rsidTr="003A5B8A">
        <w:tc>
          <w:tcPr>
            <w:tcW w:w="959" w:type="dxa"/>
            <w:vAlign w:val="center"/>
          </w:tcPr>
          <w:p w14:paraId="521D3C7A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04" w:type="dxa"/>
            <w:vAlign w:val="center"/>
          </w:tcPr>
          <w:p w14:paraId="46A5F92C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液氩</w:t>
            </w:r>
          </w:p>
        </w:tc>
        <w:tc>
          <w:tcPr>
            <w:tcW w:w="1414" w:type="dxa"/>
            <w:vAlign w:val="center"/>
          </w:tcPr>
          <w:p w14:paraId="6854F98E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罐</w:t>
            </w:r>
          </w:p>
        </w:tc>
        <w:tc>
          <w:tcPr>
            <w:tcW w:w="1704" w:type="dxa"/>
            <w:vAlign w:val="center"/>
          </w:tcPr>
          <w:p w14:paraId="1EF69DFF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175</w:t>
            </w:r>
          </w:p>
        </w:tc>
        <w:tc>
          <w:tcPr>
            <w:tcW w:w="2691" w:type="dxa"/>
            <w:vAlign w:val="center"/>
          </w:tcPr>
          <w:p w14:paraId="7617F834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1745708A" w14:textId="77777777" w:rsidTr="003A5B8A">
        <w:tc>
          <w:tcPr>
            <w:tcW w:w="959" w:type="dxa"/>
            <w:vAlign w:val="center"/>
          </w:tcPr>
          <w:p w14:paraId="7B75F85B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04" w:type="dxa"/>
            <w:vAlign w:val="center"/>
          </w:tcPr>
          <w:p w14:paraId="77C5B0B1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干燥空气</w:t>
            </w:r>
          </w:p>
        </w:tc>
        <w:tc>
          <w:tcPr>
            <w:tcW w:w="1414" w:type="dxa"/>
            <w:vAlign w:val="center"/>
          </w:tcPr>
          <w:p w14:paraId="76187D65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248F78B7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2F16C30C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562797DD" w14:textId="77777777" w:rsidTr="003A5B8A">
        <w:tc>
          <w:tcPr>
            <w:tcW w:w="959" w:type="dxa"/>
            <w:vAlign w:val="center"/>
          </w:tcPr>
          <w:p w14:paraId="5DFB150E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04" w:type="dxa"/>
            <w:vAlign w:val="center"/>
          </w:tcPr>
          <w:p w14:paraId="04639966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高纯氦气</w:t>
            </w:r>
          </w:p>
        </w:tc>
        <w:tc>
          <w:tcPr>
            <w:tcW w:w="1414" w:type="dxa"/>
            <w:vAlign w:val="center"/>
          </w:tcPr>
          <w:p w14:paraId="7C009353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3D20DCFA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30CA262F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3260A957" w14:textId="77777777" w:rsidTr="003A5B8A">
        <w:tc>
          <w:tcPr>
            <w:tcW w:w="959" w:type="dxa"/>
            <w:vAlign w:val="center"/>
          </w:tcPr>
          <w:p w14:paraId="47F9DB5E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04" w:type="dxa"/>
            <w:vAlign w:val="center"/>
          </w:tcPr>
          <w:p w14:paraId="57617612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普氮</w:t>
            </w:r>
            <w:proofErr w:type="gramEnd"/>
          </w:p>
        </w:tc>
        <w:tc>
          <w:tcPr>
            <w:tcW w:w="1414" w:type="dxa"/>
            <w:vAlign w:val="center"/>
          </w:tcPr>
          <w:p w14:paraId="50FB70F9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5929D187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3458166A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478427E0" w14:textId="77777777" w:rsidTr="003A5B8A">
        <w:tc>
          <w:tcPr>
            <w:tcW w:w="959" w:type="dxa"/>
            <w:vAlign w:val="center"/>
          </w:tcPr>
          <w:p w14:paraId="414D375C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704" w:type="dxa"/>
            <w:vAlign w:val="center"/>
          </w:tcPr>
          <w:p w14:paraId="4A51AC92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高纯氧</w:t>
            </w:r>
          </w:p>
        </w:tc>
        <w:tc>
          <w:tcPr>
            <w:tcW w:w="1414" w:type="dxa"/>
            <w:vAlign w:val="center"/>
          </w:tcPr>
          <w:p w14:paraId="3A564950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1B474799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189281A4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6D73F53B" w14:textId="77777777" w:rsidTr="003A5B8A">
        <w:tc>
          <w:tcPr>
            <w:tcW w:w="959" w:type="dxa"/>
            <w:vAlign w:val="center"/>
          </w:tcPr>
          <w:p w14:paraId="33FA982A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704" w:type="dxa"/>
            <w:vAlign w:val="center"/>
          </w:tcPr>
          <w:p w14:paraId="2FAC4A4B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高纯氮</w:t>
            </w:r>
          </w:p>
        </w:tc>
        <w:tc>
          <w:tcPr>
            <w:tcW w:w="1414" w:type="dxa"/>
            <w:vAlign w:val="center"/>
          </w:tcPr>
          <w:p w14:paraId="7FAADA36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588247F2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190EF259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5D669A0F" w14:textId="77777777" w:rsidTr="003A5B8A">
        <w:tc>
          <w:tcPr>
            <w:tcW w:w="959" w:type="dxa"/>
            <w:vAlign w:val="center"/>
          </w:tcPr>
          <w:p w14:paraId="1493BB6B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04" w:type="dxa"/>
            <w:vAlign w:val="center"/>
          </w:tcPr>
          <w:p w14:paraId="0289A967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高纯氩</w:t>
            </w:r>
          </w:p>
        </w:tc>
        <w:tc>
          <w:tcPr>
            <w:tcW w:w="1414" w:type="dxa"/>
            <w:vAlign w:val="center"/>
          </w:tcPr>
          <w:p w14:paraId="76348A5D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58AD0999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01560E13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6F4E1A07" w14:textId="77777777" w:rsidTr="003A5B8A">
        <w:tc>
          <w:tcPr>
            <w:tcW w:w="959" w:type="dxa"/>
            <w:vAlign w:val="center"/>
          </w:tcPr>
          <w:p w14:paraId="44312344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704" w:type="dxa"/>
            <w:vAlign w:val="center"/>
          </w:tcPr>
          <w:p w14:paraId="2C22C9A3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高纯氢</w:t>
            </w:r>
          </w:p>
        </w:tc>
        <w:tc>
          <w:tcPr>
            <w:tcW w:w="1414" w:type="dxa"/>
            <w:vAlign w:val="center"/>
          </w:tcPr>
          <w:p w14:paraId="4D9E3533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瓶</w:t>
            </w:r>
          </w:p>
        </w:tc>
        <w:tc>
          <w:tcPr>
            <w:tcW w:w="1704" w:type="dxa"/>
            <w:vAlign w:val="center"/>
          </w:tcPr>
          <w:p w14:paraId="496BCE34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47D27137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2F9BAD08" w14:textId="77777777" w:rsidTr="003A5B8A">
        <w:tc>
          <w:tcPr>
            <w:tcW w:w="959" w:type="dxa"/>
            <w:vAlign w:val="center"/>
          </w:tcPr>
          <w:p w14:paraId="22497096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704" w:type="dxa"/>
            <w:vAlign w:val="center"/>
          </w:tcPr>
          <w:p w14:paraId="7670EFA6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高纯乙炔</w:t>
            </w:r>
          </w:p>
        </w:tc>
        <w:tc>
          <w:tcPr>
            <w:tcW w:w="1414" w:type="dxa"/>
            <w:vAlign w:val="center"/>
          </w:tcPr>
          <w:p w14:paraId="65A6A63E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45448AF0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2691" w:type="dxa"/>
            <w:vAlign w:val="center"/>
          </w:tcPr>
          <w:p w14:paraId="71930109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01C7D5F2" w14:textId="77777777" w:rsidTr="003A5B8A">
        <w:tc>
          <w:tcPr>
            <w:tcW w:w="959" w:type="dxa"/>
            <w:vAlign w:val="center"/>
          </w:tcPr>
          <w:p w14:paraId="0249E201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F5CA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704" w:type="dxa"/>
            <w:vAlign w:val="center"/>
          </w:tcPr>
          <w:p w14:paraId="676FE886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普氮</w:t>
            </w:r>
            <w:proofErr w:type="gramEnd"/>
          </w:p>
        </w:tc>
        <w:tc>
          <w:tcPr>
            <w:tcW w:w="1414" w:type="dxa"/>
            <w:vAlign w:val="center"/>
          </w:tcPr>
          <w:p w14:paraId="4B38444F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瓶</w:t>
            </w:r>
          </w:p>
        </w:tc>
        <w:tc>
          <w:tcPr>
            <w:tcW w:w="1704" w:type="dxa"/>
            <w:vAlign w:val="center"/>
          </w:tcPr>
          <w:p w14:paraId="48A15D32" w14:textId="77777777" w:rsidR="008813D5" w:rsidRPr="0036430A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643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2691" w:type="dxa"/>
            <w:vAlign w:val="center"/>
          </w:tcPr>
          <w:p w14:paraId="7181207A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  <w:tr w:rsidR="008813D5" w:rsidRPr="003F5CA0" w14:paraId="378844D3" w14:textId="77777777" w:rsidTr="003A5B8A">
        <w:tc>
          <w:tcPr>
            <w:tcW w:w="5781" w:type="dxa"/>
            <w:gridSpan w:val="4"/>
            <w:vAlign w:val="center"/>
          </w:tcPr>
          <w:p w14:paraId="6A674E7F" w14:textId="77777777" w:rsidR="008813D5" w:rsidRPr="003F5CA0" w:rsidRDefault="008813D5" w:rsidP="003A5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F5CA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合计（元）</w:t>
            </w:r>
          </w:p>
        </w:tc>
        <w:tc>
          <w:tcPr>
            <w:tcW w:w="2691" w:type="dxa"/>
            <w:vAlign w:val="center"/>
          </w:tcPr>
          <w:p w14:paraId="183B5713" w14:textId="77777777" w:rsidR="008813D5" w:rsidRPr="003F5CA0" w:rsidRDefault="008813D5" w:rsidP="003A5B8A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pacing w:val="-18"/>
                <w:sz w:val="30"/>
                <w:szCs w:val="30"/>
              </w:rPr>
            </w:pPr>
          </w:p>
        </w:tc>
      </w:tr>
    </w:tbl>
    <w:p w14:paraId="01C53317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0545A412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5BB3E82F" w14:textId="77777777" w:rsidR="008813D5" w:rsidRDefault="008813D5" w:rsidP="008813D5">
      <w:pPr>
        <w:snapToGrid w:val="0"/>
        <w:spacing w:line="360" w:lineRule="auto"/>
        <w:jc w:val="center"/>
        <w:rPr>
          <w:rFonts w:ascii="方正小标宋简体" w:eastAsia="方正小标宋简体" w:hint="eastAsia"/>
          <w:b/>
          <w:spacing w:val="-18"/>
          <w:sz w:val="36"/>
          <w:szCs w:val="36"/>
        </w:rPr>
      </w:pPr>
    </w:p>
    <w:p w14:paraId="1FDF32E7" w14:textId="77777777" w:rsidR="008813D5" w:rsidRDefault="008813D5" w:rsidP="008813D5">
      <w:pPr>
        <w:snapToGrid w:val="0"/>
        <w:spacing w:line="360" w:lineRule="auto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6430A">
        <w:rPr>
          <w:rFonts w:ascii="仿宋_GB2312" w:eastAsia="仿宋_GB2312" w:hAnsi="宋体" w:cs="宋体" w:hint="eastAsia"/>
          <w:kern w:val="0"/>
          <w:sz w:val="30"/>
          <w:szCs w:val="30"/>
        </w:rPr>
        <w:t>报价单位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（盖章）</w:t>
      </w:r>
      <w:r w:rsidRPr="0036430A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14:paraId="50B07852" w14:textId="77777777" w:rsidR="008813D5" w:rsidRDefault="008813D5" w:rsidP="008813D5">
      <w:pPr>
        <w:snapToGrid w:val="0"/>
        <w:spacing w:line="360" w:lineRule="auto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14:paraId="1D04C8AB" w14:textId="77777777" w:rsidR="008813D5" w:rsidRPr="0036430A" w:rsidRDefault="008813D5" w:rsidP="008813D5">
      <w:pPr>
        <w:snapToGrid w:val="0"/>
        <w:spacing w:line="360" w:lineRule="auto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年   月   日</w:t>
      </w:r>
    </w:p>
    <w:p w14:paraId="5B930AA8" w14:textId="77777777" w:rsidR="008813D5" w:rsidRDefault="008813D5" w:rsidP="008813D5">
      <w:pPr>
        <w:spacing w:line="440" w:lineRule="exact"/>
        <w:ind w:right="71"/>
        <w:rPr>
          <w:rFonts w:ascii="宋体" w:hAnsi="宋体" w:hint="eastAsia"/>
          <w:spacing w:val="4"/>
          <w:szCs w:val="21"/>
        </w:rPr>
      </w:pPr>
    </w:p>
    <w:p w14:paraId="330CB443" w14:textId="77777777" w:rsidR="008813D5" w:rsidRDefault="008813D5" w:rsidP="008813D5">
      <w:pPr>
        <w:spacing w:line="440" w:lineRule="exact"/>
        <w:ind w:right="71"/>
        <w:rPr>
          <w:rFonts w:ascii="宋体" w:hAnsi="宋体" w:hint="eastAsia"/>
          <w:spacing w:val="4"/>
          <w:szCs w:val="21"/>
        </w:rPr>
      </w:pPr>
    </w:p>
    <w:p w14:paraId="096C3108" w14:textId="77777777" w:rsidR="008813D5" w:rsidRDefault="008813D5" w:rsidP="008813D5">
      <w:pPr>
        <w:spacing w:line="360" w:lineRule="auto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FE7560">
        <w:rPr>
          <w:rFonts w:ascii="仿宋_GB2312" w:eastAsia="仿宋_GB2312" w:hAnsi="宋体" w:hint="eastAsia"/>
          <w:sz w:val="32"/>
          <w:szCs w:val="32"/>
        </w:rPr>
        <w:t>四、</w:t>
      </w: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商务证明材料</w:t>
      </w:r>
    </w:p>
    <w:p w14:paraId="16A1A659" w14:textId="77777777" w:rsidR="008813D5" w:rsidRPr="00FE7560" w:rsidRDefault="008813D5" w:rsidP="008813D5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投标供应商</w:t>
      </w:r>
      <w:r w:rsidRPr="00FF136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应提供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以下材料：</w:t>
      </w:r>
    </w:p>
    <w:p w14:paraId="52775EC6" w14:textId="77777777" w:rsidR="008813D5" w:rsidRPr="00FE7560" w:rsidRDefault="008813D5" w:rsidP="008813D5">
      <w:pPr>
        <w:snapToGrid w:val="0"/>
        <w:spacing w:line="360" w:lineRule="auto"/>
        <w:ind w:firstLineChars="150" w:firstLine="48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（一）供应商提供</w:t>
      </w:r>
      <w:proofErr w:type="gramStart"/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拟供应</w:t>
      </w:r>
      <w:proofErr w:type="gramEnd"/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的11种气体的合格检测报告或出厂检验报告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同时提供供应商与上游生产厂家或供应方签订气体采购合同、发票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复印件；投标</w:t>
      </w: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供应商</w:t>
      </w:r>
      <w:proofErr w:type="gramStart"/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为生家</w:t>
      </w:r>
      <w:proofErr w:type="gramEnd"/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厂家的提供相关生产资质。</w:t>
      </w:r>
    </w:p>
    <w:p w14:paraId="487BC5D8" w14:textId="77777777" w:rsidR="008813D5" w:rsidRPr="00FE7560" w:rsidRDefault="008813D5" w:rsidP="008813D5">
      <w:pPr>
        <w:snapToGrid w:val="0"/>
        <w:spacing w:line="360" w:lineRule="auto"/>
        <w:ind w:firstLineChars="100" w:firstLine="32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（二）</w:t>
      </w:r>
      <w:r w:rsidRPr="00FE756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提供201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</w:t>
      </w:r>
      <w:r w:rsidRPr="00FE756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年-至今</w:t>
      </w: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向省内检测机构供应实验用气的供气合同和发票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复印件</w:t>
      </w:r>
      <w:r w:rsidRPr="00FE756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，</w:t>
      </w:r>
      <w:r w:rsidRPr="00FE756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不低于9份。</w:t>
      </w:r>
    </w:p>
    <w:p w14:paraId="4F61C93B" w14:textId="77777777" w:rsidR="008813D5" w:rsidRPr="00FE7560" w:rsidRDefault="008813D5" w:rsidP="008813D5">
      <w:pPr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</w:p>
    <w:p w14:paraId="7571CD7F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29E58503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652C91F0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79E799D2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4505143C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6EE620E1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0D8844D6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3FC58B33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187A0BFB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1D2A579B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7C6F8A5B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5E1BB5F9" w14:textId="77777777" w:rsidR="008813D5" w:rsidRDefault="008813D5" w:rsidP="008813D5">
      <w:pPr>
        <w:spacing w:line="300" w:lineRule="auto"/>
        <w:rPr>
          <w:rFonts w:ascii="宋体" w:hAnsi="宋体" w:hint="eastAsia"/>
          <w:b/>
          <w:szCs w:val="21"/>
        </w:rPr>
      </w:pPr>
    </w:p>
    <w:p w14:paraId="68210778" w14:textId="77777777" w:rsidR="008813D5" w:rsidRDefault="008813D5" w:rsidP="008813D5">
      <w:pPr>
        <w:spacing w:line="360" w:lineRule="auto"/>
        <w:rPr>
          <w:rFonts w:hint="eastAsia"/>
        </w:rPr>
      </w:pPr>
    </w:p>
    <w:p w14:paraId="562863A7" w14:textId="77777777" w:rsidR="008813D5" w:rsidRDefault="008813D5" w:rsidP="008813D5">
      <w:pPr>
        <w:spacing w:line="360" w:lineRule="auto"/>
        <w:rPr>
          <w:rFonts w:hint="eastAsia"/>
        </w:rPr>
      </w:pPr>
    </w:p>
    <w:p w14:paraId="6683EE6F" w14:textId="77777777" w:rsidR="008813D5" w:rsidRDefault="008813D5" w:rsidP="008813D5">
      <w:pPr>
        <w:widowControl/>
        <w:tabs>
          <w:tab w:val="left" w:pos="2775"/>
          <w:tab w:val="center" w:pos="5045"/>
        </w:tabs>
        <w:rPr>
          <w:rFonts w:ascii="宋体" w:hAnsi="宋体" w:hint="eastAsia"/>
          <w:b/>
          <w:szCs w:val="21"/>
        </w:rPr>
      </w:pPr>
    </w:p>
    <w:p w14:paraId="6E5F0052" w14:textId="77777777" w:rsidR="008813D5" w:rsidRDefault="008813D5" w:rsidP="008813D5">
      <w:pPr>
        <w:widowControl/>
        <w:tabs>
          <w:tab w:val="left" w:pos="2775"/>
          <w:tab w:val="center" w:pos="5045"/>
        </w:tabs>
        <w:rPr>
          <w:rFonts w:ascii="宋体" w:hAnsi="宋体" w:hint="eastAsia"/>
          <w:b/>
          <w:szCs w:val="21"/>
        </w:rPr>
      </w:pPr>
    </w:p>
    <w:p w14:paraId="4D9C4E7D" w14:textId="77777777" w:rsidR="008813D5" w:rsidRPr="00E570B4" w:rsidRDefault="008813D5" w:rsidP="008813D5">
      <w:pPr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</w:p>
    <w:p w14:paraId="3EDE39AA" w14:textId="77777777" w:rsidR="001A6931" w:rsidRPr="008813D5" w:rsidRDefault="001A6931"/>
    <w:sectPr w:rsidR="001A6931" w:rsidRPr="008813D5" w:rsidSect="00F703DF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1B8B1" w14:textId="77777777" w:rsidR="00283DE3" w:rsidRDefault="00283DE3" w:rsidP="008813D5">
      <w:r>
        <w:separator/>
      </w:r>
    </w:p>
  </w:endnote>
  <w:endnote w:type="continuationSeparator" w:id="0">
    <w:p w14:paraId="6285ADD8" w14:textId="77777777" w:rsidR="00283DE3" w:rsidRDefault="00283DE3" w:rsidP="0088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BDF44" w14:textId="77777777" w:rsidR="008813D5" w:rsidRDefault="008813D5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- 1 -</w:t>
    </w:r>
    <w:r>
      <w:fldChar w:fldCharType="end"/>
    </w:r>
  </w:p>
  <w:p w14:paraId="2B30DC9E" w14:textId="77777777" w:rsidR="008813D5" w:rsidRDefault="008813D5">
    <w:pPr>
      <w:pStyle w:val="a5"/>
      <w:ind w:right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BEE8" w14:textId="77777777" w:rsidR="00A56D74" w:rsidRDefault="00283DE3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6</w:t>
    </w:r>
    <w:r>
      <w:fldChar w:fldCharType="end"/>
    </w:r>
  </w:p>
  <w:p w14:paraId="4658BF0F" w14:textId="77777777" w:rsidR="00A56D74" w:rsidRDefault="00283DE3">
    <w:pPr>
      <w:pStyle w:val="a5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E610" w14:textId="77777777" w:rsidR="00283DE3" w:rsidRDefault="00283DE3" w:rsidP="008813D5">
      <w:r>
        <w:separator/>
      </w:r>
    </w:p>
  </w:footnote>
  <w:footnote w:type="continuationSeparator" w:id="0">
    <w:p w14:paraId="3E97E69B" w14:textId="77777777" w:rsidR="00283DE3" w:rsidRDefault="00283DE3" w:rsidP="0088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F4"/>
    <w:rsid w:val="001343A9"/>
    <w:rsid w:val="001A6931"/>
    <w:rsid w:val="00283DE3"/>
    <w:rsid w:val="002D1AE8"/>
    <w:rsid w:val="002F53B1"/>
    <w:rsid w:val="005619F4"/>
    <w:rsid w:val="007B68E8"/>
    <w:rsid w:val="008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088E666F-7E51-494E-82C5-DD09B10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3D5"/>
    <w:rPr>
      <w:sz w:val="18"/>
      <w:szCs w:val="18"/>
    </w:rPr>
  </w:style>
  <w:style w:type="paragraph" w:styleId="a5">
    <w:name w:val="footer"/>
    <w:basedOn w:val="a"/>
    <w:link w:val="a6"/>
    <w:unhideWhenUsed/>
    <w:rsid w:val="00881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8813D5"/>
    <w:rPr>
      <w:sz w:val="18"/>
      <w:szCs w:val="18"/>
    </w:rPr>
  </w:style>
  <w:style w:type="character" w:styleId="a7">
    <w:name w:val="page number"/>
    <w:rsid w:val="008813D5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</dc:creator>
  <cp:keywords/>
  <dc:description/>
  <cp:lastModifiedBy>远</cp:lastModifiedBy>
  <cp:revision>2</cp:revision>
  <dcterms:created xsi:type="dcterms:W3CDTF">2021-02-18T10:59:00Z</dcterms:created>
  <dcterms:modified xsi:type="dcterms:W3CDTF">2021-02-18T11:00:00Z</dcterms:modified>
</cp:coreProperties>
</file>